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56C19" w14:textId="77777777" w:rsidR="004E79B9" w:rsidRPr="007C53B5" w:rsidRDefault="004E79B9" w:rsidP="004E79B9">
      <w:pPr>
        <w:tabs>
          <w:tab w:val="left" w:pos="5670"/>
          <w:tab w:val="left" w:pos="7371"/>
        </w:tabs>
        <w:ind w:right="141"/>
        <w:rPr>
          <w:color w:val="000000" w:themeColor="text1"/>
        </w:rPr>
      </w:pPr>
    </w:p>
    <w:p w14:paraId="24A0F837" w14:textId="77777777" w:rsidR="004E79B9" w:rsidRPr="007C53B5" w:rsidRDefault="004E79B9" w:rsidP="004E79B9">
      <w:pPr>
        <w:tabs>
          <w:tab w:val="left" w:pos="5670"/>
          <w:tab w:val="left" w:pos="7371"/>
        </w:tabs>
        <w:ind w:right="141"/>
        <w:rPr>
          <w:color w:val="000000" w:themeColor="text1"/>
        </w:rPr>
      </w:pPr>
    </w:p>
    <w:p w14:paraId="4E5F167E" w14:textId="77777777" w:rsidR="004E79B9" w:rsidRPr="007C53B5" w:rsidRDefault="004E79B9" w:rsidP="004E79B9">
      <w:pPr>
        <w:tabs>
          <w:tab w:val="left" w:pos="5670"/>
          <w:tab w:val="left" w:pos="7371"/>
        </w:tabs>
        <w:ind w:right="141"/>
        <w:rPr>
          <w:color w:val="000000" w:themeColor="text1"/>
        </w:rPr>
      </w:pPr>
    </w:p>
    <w:p w14:paraId="30EEC8AD" w14:textId="77777777" w:rsidR="004E79B9" w:rsidRPr="007C53B5" w:rsidRDefault="004E79B9" w:rsidP="004E79B9">
      <w:pPr>
        <w:tabs>
          <w:tab w:val="left" w:pos="5670"/>
          <w:tab w:val="left" w:pos="7371"/>
        </w:tabs>
        <w:ind w:right="141"/>
        <w:rPr>
          <w:color w:val="000000" w:themeColor="text1"/>
        </w:rPr>
      </w:pPr>
    </w:p>
    <w:p w14:paraId="539553B6" w14:textId="77777777" w:rsidR="004E79B9" w:rsidRPr="007C53B5" w:rsidRDefault="004E79B9" w:rsidP="004E79B9">
      <w:pPr>
        <w:tabs>
          <w:tab w:val="left" w:pos="5670"/>
          <w:tab w:val="left" w:pos="7371"/>
        </w:tabs>
        <w:ind w:right="141"/>
        <w:rPr>
          <w:rFonts w:ascii="Arial" w:hAnsi="Arial"/>
          <w:color w:val="000000" w:themeColor="text1"/>
          <w:sz w:val="28"/>
        </w:rPr>
      </w:pPr>
      <w:r w:rsidRPr="007C53B5">
        <w:rPr>
          <w:rFonts w:ascii="Arial" w:hAnsi="Arial"/>
          <w:color w:val="000000" w:themeColor="text1"/>
          <w:sz w:val="28"/>
        </w:rPr>
        <w:t>PRESS RELEASE</w:t>
      </w:r>
    </w:p>
    <w:p w14:paraId="22B9562B" w14:textId="77777777" w:rsidR="004E79B9" w:rsidRPr="007C53B5" w:rsidRDefault="004E79B9" w:rsidP="004E79B9">
      <w:pPr>
        <w:tabs>
          <w:tab w:val="left" w:pos="5670"/>
          <w:tab w:val="left" w:pos="7371"/>
        </w:tabs>
        <w:ind w:right="708"/>
        <w:rPr>
          <w:rFonts w:ascii="Arial" w:hAnsi="Arial"/>
          <w:color w:val="000000" w:themeColor="text1"/>
          <w:sz w:val="48"/>
        </w:rPr>
      </w:pPr>
      <w:r w:rsidRPr="007C53B5">
        <w:rPr>
          <w:rFonts w:ascii="Arial" w:hAnsi="Arial"/>
          <w:color w:val="000000" w:themeColor="text1"/>
          <w:sz w:val="28"/>
        </w:rPr>
        <w:t xml:space="preserve">ALBERTO </w:t>
      </w:r>
      <w:r w:rsidRPr="007C53B5">
        <w:rPr>
          <w:rFonts w:ascii="Arial" w:hAnsi="Arial"/>
          <w:color w:val="000000" w:themeColor="text1"/>
          <w:sz w:val="28"/>
        </w:rPr>
        <w:br/>
      </w:r>
      <w:r w:rsidRPr="007C53B5">
        <w:rPr>
          <w:rFonts w:ascii="Arial" w:hAnsi="Arial"/>
          <w:color w:val="000000" w:themeColor="text1"/>
          <w:sz w:val="28"/>
        </w:rPr>
        <w:br/>
      </w:r>
      <w:r w:rsidRPr="007C53B5">
        <w:rPr>
          <w:rFonts w:ascii="Arial" w:hAnsi="Arial"/>
          <w:color w:val="000000" w:themeColor="text1"/>
          <w:sz w:val="20"/>
        </w:rPr>
        <w:t>Mönchengladbach, November 25, 2025</w:t>
      </w:r>
    </w:p>
    <w:p w14:paraId="3B2B7C6C" w14:textId="77777777" w:rsidR="004E79B9" w:rsidRPr="007C53B5" w:rsidRDefault="004E79B9" w:rsidP="004E79B9">
      <w:pPr>
        <w:tabs>
          <w:tab w:val="left" w:pos="5670"/>
          <w:tab w:val="left" w:pos="7371"/>
        </w:tabs>
        <w:ind w:right="141"/>
        <w:rPr>
          <w:rFonts w:ascii="Arial" w:hAnsi="Arial" w:cs="Arial"/>
          <w:bCs/>
          <w:color w:val="000000" w:themeColor="text1"/>
          <w:sz w:val="20"/>
          <w:szCs w:val="20"/>
        </w:rPr>
      </w:pPr>
    </w:p>
    <w:p w14:paraId="0E511C0C" w14:textId="77777777" w:rsidR="004E79B9" w:rsidRPr="007C53B5" w:rsidRDefault="004E79B9" w:rsidP="004E79B9">
      <w:pPr>
        <w:tabs>
          <w:tab w:val="left" w:pos="5670"/>
          <w:tab w:val="left" w:pos="7371"/>
        </w:tabs>
        <w:ind w:right="141"/>
        <w:rPr>
          <w:rFonts w:ascii="Arial" w:hAnsi="Arial" w:cs="Arial"/>
          <w:bCs/>
          <w:color w:val="000000" w:themeColor="text1"/>
          <w:sz w:val="20"/>
          <w:szCs w:val="20"/>
        </w:rPr>
      </w:pPr>
    </w:p>
    <w:p w14:paraId="58AD9F8C" w14:textId="77777777" w:rsidR="004E79B9" w:rsidRPr="007C53B5" w:rsidRDefault="004E79B9" w:rsidP="004E79B9">
      <w:pPr>
        <w:tabs>
          <w:tab w:val="left" w:pos="5670"/>
          <w:tab w:val="left" w:pos="7371"/>
        </w:tabs>
        <w:ind w:right="141"/>
        <w:rPr>
          <w:rFonts w:ascii="Arial" w:hAnsi="Arial" w:cs="Arial"/>
          <w:bCs/>
          <w:color w:val="000000" w:themeColor="text1"/>
          <w:sz w:val="20"/>
          <w:szCs w:val="20"/>
        </w:rPr>
      </w:pPr>
    </w:p>
    <w:p w14:paraId="17CE97A0" w14:textId="77777777" w:rsidR="004E79B9" w:rsidRPr="007C53B5" w:rsidRDefault="004E79B9" w:rsidP="004E79B9">
      <w:pPr>
        <w:tabs>
          <w:tab w:val="left" w:pos="5670"/>
          <w:tab w:val="left" w:pos="7371"/>
        </w:tabs>
        <w:ind w:right="141"/>
        <w:rPr>
          <w:rFonts w:ascii="Arial" w:hAnsi="Arial" w:cs="Arial"/>
          <w:bCs/>
          <w:color w:val="000000" w:themeColor="text1"/>
          <w:sz w:val="20"/>
          <w:szCs w:val="20"/>
        </w:rPr>
      </w:pPr>
    </w:p>
    <w:p w14:paraId="6B9B9FD4" w14:textId="77777777" w:rsidR="004E79B9" w:rsidRPr="007C53B5" w:rsidRDefault="004E79B9" w:rsidP="004E79B9">
      <w:pPr>
        <w:tabs>
          <w:tab w:val="left" w:pos="5670"/>
          <w:tab w:val="left" w:pos="7371"/>
        </w:tabs>
        <w:ind w:right="141"/>
        <w:rPr>
          <w:rFonts w:ascii="Arial" w:hAnsi="Arial" w:cs="Arial"/>
          <w:bCs/>
          <w:color w:val="000000" w:themeColor="text1"/>
          <w:sz w:val="20"/>
          <w:szCs w:val="20"/>
        </w:rPr>
      </w:pPr>
    </w:p>
    <w:p w14:paraId="4C4F6587" w14:textId="2F3DC774" w:rsidR="004E79B9" w:rsidRPr="007C53B5" w:rsidRDefault="004E79B9" w:rsidP="004E79B9">
      <w:pPr>
        <w:autoSpaceDE w:val="0"/>
        <w:autoSpaceDN w:val="0"/>
        <w:adjustRightInd w:val="0"/>
        <w:spacing w:line="360" w:lineRule="auto"/>
        <w:rPr>
          <w:rFonts w:ascii="Arial" w:hAnsi="Arial"/>
          <w:b/>
          <w:color w:val="000000" w:themeColor="text1"/>
          <w:sz w:val="20"/>
          <w:u w:val="single"/>
        </w:rPr>
      </w:pPr>
      <w:r w:rsidRPr="007C53B5">
        <w:rPr>
          <w:rFonts w:ascii="Arial" w:hAnsi="Arial"/>
          <w:b/>
          <w:color w:val="000000" w:themeColor="text1"/>
          <w:sz w:val="20"/>
          <w:u w:val="single"/>
        </w:rPr>
        <w:t xml:space="preserve">ALBERTO Collection </w:t>
      </w:r>
      <w:r w:rsidR="0083038A">
        <w:rPr>
          <w:rFonts w:ascii="Arial" w:hAnsi="Arial"/>
          <w:b/>
          <w:color w:val="000000" w:themeColor="text1"/>
          <w:sz w:val="20"/>
          <w:u w:val="single"/>
        </w:rPr>
        <w:t>Autumn/Winter</w:t>
      </w:r>
      <w:r w:rsidRPr="007C53B5">
        <w:rPr>
          <w:rFonts w:ascii="Arial" w:hAnsi="Arial"/>
          <w:b/>
          <w:color w:val="000000" w:themeColor="text1"/>
          <w:sz w:val="20"/>
          <w:u w:val="single"/>
        </w:rPr>
        <w:t xml:space="preserve"> 2026</w:t>
      </w:r>
    </w:p>
    <w:p w14:paraId="1CF6B9E5" w14:textId="77777777" w:rsidR="004E79B9" w:rsidRPr="007C53B5" w:rsidRDefault="004E79B9" w:rsidP="004E79B9">
      <w:pPr>
        <w:autoSpaceDE w:val="0"/>
        <w:autoSpaceDN w:val="0"/>
        <w:adjustRightInd w:val="0"/>
        <w:spacing w:line="360" w:lineRule="auto"/>
        <w:rPr>
          <w:rFonts w:ascii="Arial" w:hAnsi="Arial" w:cs="Arial"/>
          <w:color w:val="000000" w:themeColor="text1"/>
          <w:sz w:val="28"/>
          <w:szCs w:val="28"/>
        </w:rPr>
      </w:pPr>
    </w:p>
    <w:p w14:paraId="5151525C" w14:textId="77777777" w:rsidR="000D406A" w:rsidRDefault="000D406A" w:rsidP="000D406A">
      <w:pPr>
        <w:autoSpaceDE w:val="0"/>
        <w:autoSpaceDN w:val="0"/>
        <w:adjustRightInd w:val="0"/>
        <w:spacing w:line="360" w:lineRule="auto"/>
        <w:rPr>
          <w:rFonts w:ascii="Arial" w:hAnsi="Arial"/>
          <w:b/>
          <w:color w:val="000000" w:themeColor="text1"/>
          <w:sz w:val="28"/>
        </w:rPr>
      </w:pPr>
      <w:r w:rsidRPr="000D406A">
        <w:rPr>
          <w:rFonts w:ascii="Arial" w:hAnsi="Arial"/>
          <w:b/>
          <w:color w:val="000000" w:themeColor="text1"/>
          <w:sz w:val="28"/>
        </w:rPr>
        <w:t>P</w:t>
      </w:r>
      <w:r>
        <w:rPr>
          <w:rFonts w:ascii="Arial" w:hAnsi="Arial"/>
          <w:b/>
          <w:color w:val="000000" w:themeColor="text1"/>
          <w:sz w:val="28"/>
        </w:rPr>
        <w:t>ants</w:t>
      </w:r>
      <w:r w:rsidRPr="000D406A">
        <w:rPr>
          <w:rFonts w:ascii="Arial" w:hAnsi="Arial"/>
          <w:b/>
          <w:color w:val="000000" w:themeColor="text1"/>
          <w:sz w:val="28"/>
        </w:rPr>
        <w:t xml:space="preserve"> </w:t>
      </w:r>
      <w:r>
        <w:rPr>
          <w:rFonts w:ascii="Arial" w:hAnsi="Arial"/>
          <w:b/>
          <w:color w:val="000000" w:themeColor="text1"/>
          <w:sz w:val="28"/>
        </w:rPr>
        <w:t xml:space="preserve">with attitude </w:t>
      </w:r>
      <w:r w:rsidRPr="000D406A">
        <w:rPr>
          <w:rFonts w:ascii="Arial" w:hAnsi="Arial"/>
          <w:b/>
          <w:color w:val="000000" w:themeColor="text1"/>
          <w:sz w:val="28"/>
        </w:rPr>
        <w:t xml:space="preserve">– </w:t>
      </w:r>
      <w:r>
        <w:rPr>
          <w:rFonts w:ascii="Arial" w:hAnsi="Arial"/>
          <w:b/>
          <w:color w:val="000000" w:themeColor="text1"/>
          <w:sz w:val="28"/>
        </w:rPr>
        <w:t>the</w:t>
      </w:r>
      <w:r w:rsidRPr="000D406A">
        <w:rPr>
          <w:rFonts w:ascii="Arial" w:hAnsi="Arial"/>
          <w:b/>
          <w:color w:val="000000" w:themeColor="text1"/>
          <w:sz w:val="28"/>
        </w:rPr>
        <w:t xml:space="preserve"> </w:t>
      </w:r>
      <w:r>
        <w:rPr>
          <w:rFonts w:ascii="Arial" w:hAnsi="Arial"/>
          <w:b/>
          <w:color w:val="000000" w:themeColor="text1"/>
          <w:sz w:val="28"/>
        </w:rPr>
        <w:t>elegance</w:t>
      </w:r>
      <w:r w:rsidRPr="000D406A">
        <w:rPr>
          <w:rFonts w:ascii="Arial" w:hAnsi="Arial"/>
          <w:b/>
          <w:color w:val="000000" w:themeColor="text1"/>
          <w:sz w:val="28"/>
        </w:rPr>
        <w:t xml:space="preserve"> </w:t>
      </w:r>
      <w:r>
        <w:rPr>
          <w:rFonts w:ascii="Arial" w:hAnsi="Arial"/>
          <w:b/>
          <w:color w:val="000000" w:themeColor="text1"/>
          <w:sz w:val="28"/>
        </w:rPr>
        <w:t>of calm colours</w:t>
      </w:r>
    </w:p>
    <w:p w14:paraId="654996D0" w14:textId="77777777" w:rsidR="004E79B9" w:rsidRPr="007C53B5" w:rsidRDefault="004E79B9" w:rsidP="004E79B9">
      <w:pPr>
        <w:autoSpaceDE w:val="0"/>
        <w:autoSpaceDN w:val="0"/>
        <w:adjustRightInd w:val="0"/>
        <w:spacing w:line="360" w:lineRule="auto"/>
        <w:rPr>
          <w:rFonts w:ascii="Arial" w:hAnsi="Arial" w:cs="Arial"/>
          <w:color w:val="000000" w:themeColor="text1"/>
          <w:sz w:val="20"/>
          <w:szCs w:val="20"/>
        </w:rPr>
      </w:pPr>
    </w:p>
    <w:p w14:paraId="532B8892" w14:textId="0345C1BB" w:rsidR="004E79B9" w:rsidRPr="007C53B5" w:rsidRDefault="0083038A" w:rsidP="004E79B9">
      <w:pPr>
        <w:spacing w:line="360" w:lineRule="auto"/>
        <w:rPr>
          <w:rFonts w:ascii="Arial" w:hAnsi="Arial"/>
          <w:b/>
          <w:color w:val="000000" w:themeColor="text1"/>
          <w:sz w:val="20"/>
        </w:rPr>
      </w:pPr>
      <w:r>
        <w:rPr>
          <w:rFonts w:ascii="Arial" w:hAnsi="Arial"/>
          <w:b/>
          <w:color w:val="000000" w:themeColor="text1"/>
          <w:sz w:val="20"/>
        </w:rPr>
        <w:t>Autumn/Winter</w:t>
      </w:r>
      <w:r w:rsidR="004E79B9" w:rsidRPr="007C53B5">
        <w:rPr>
          <w:rFonts w:ascii="Arial" w:hAnsi="Arial"/>
          <w:b/>
          <w:color w:val="000000" w:themeColor="text1"/>
          <w:sz w:val="20"/>
        </w:rPr>
        <w:t xml:space="preserve"> 2026 doesn’t start with a change in weather. It starts with an attitude. With a desire for movement, for smart fabrics, for elegance, and for a one-of-a-kind wearing experience. ALBERTO offers pants that think. Fabrics that breathe. Shapes that feel like progress. Fit, cut, and fabric – at ALBERTO, we know that these three factors are everything when it comes to the perfect pants for wintry weather. The Mönchengladbach-based pants experts have combined elegant design with smart functionality ever since the early days, relying on premium fabrics that are woven in European mills and designed to stand up well to everyday wear and tear. Once again, the 2026 </w:t>
      </w:r>
      <w:r>
        <w:rPr>
          <w:rFonts w:ascii="Arial" w:hAnsi="Arial"/>
          <w:b/>
          <w:color w:val="000000" w:themeColor="text1"/>
          <w:sz w:val="20"/>
        </w:rPr>
        <w:t>autumn</w:t>
      </w:r>
      <w:r w:rsidR="004E79B9" w:rsidRPr="007C53B5">
        <w:rPr>
          <w:rFonts w:ascii="Arial" w:hAnsi="Arial"/>
          <w:b/>
          <w:color w:val="000000" w:themeColor="text1"/>
          <w:sz w:val="20"/>
        </w:rPr>
        <w:t>/</w:t>
      </w:r>
      <w:r w:rsidR="00B40599" w:rsidRPr="007C53B5">
        <w:rPr>
          <w:rFonts w:ascii="Arial" w:hAnsi="Arial"/>
          <w:b/>
          <w:color w:val="000000" w:themeColor="text1"/>
          <w:sz w:val="20"/>
        </w:rPr>
        <w:t>w</w:t>
      </w:r>
      <w:r w:rsidR="004E79B9" w:rsidRPr="007C53B5">
        <w:rPr>
          <w:rFonts w:ascii="Arial" w:hAnsi="Arial"/>
          <w:b/>
          <w:color w:val="000000" w:themeColor="text1"/>
          <w:sz w:val="20"/>
        </w:rPr>
        <w:t xml:space="preserve">inter season showcases models that not only look exceptional and fit flawlessly but also cut a fine figure in high winds and stormy weather. </w:t>
      </w:r>
    </w:p>
    <w:p w14:paraId="48232F2B" w14:textId="77777777" w:rsidR="004E79B9" w:rsidRPr="007C53B5" w:rsidRDefault="004E79B9" w:rsidP="004E79B9">
      <w:pPr>
        <w:spacing w:line="360" w:lineRule="auto"/>
        <w:rPr>
          <w:rFonts w:ascii="Arial" w:hAnsi="Arial" w:cs="Arial"/>
          <w:color w:val="000000" w:themeColor="text1"/>
          <w:sz w:val="20"/>
          <w:szCs w:val="20"/>
        </w:rPr>
      </w:pPr>
    </w:p>
    <w:p w14:paraId="08D54E34"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 xml:space="preserve">The Business Man – style meets function </w:t>
      </w:r>
    </w:p>
    <w:p w14:paraId="7A25E299" w14:textId="77777777"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When the days grow shorter, temperatures dip, and the first frost crunches underfoot on the</w:t>
      </w:r>
    </w:p>
    <w:p w14:paraId="4BB647E7" w14:textId="6A762840"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early-morning walk to the office, you need pants you can</w:t>
      </w:r>
      <w:r w:rsidR="00B40599" w:rsidRPr="007C53B5">
        <w:rPr>
          <w:rFonts w:ascii="Arial" w:hAnsi="Arial"/>
          <w:color w:val="000000" w:themeColor="text1"/>
          <w:sz w:val="20"/>
        </w:rPr>
        <w:t xml:space="preserve"> </w:t>
      </w:r>
      <w:r w:rsidRPr="007C53B5">
        <w:rPr>
          <w:rFonts w:ascii="Arial" w:hAnsi="Arial"/>
          <w:color w:val="000000" w:themeColor="text1"/>
          <w:sz w:val="20"/>
        </w:rPr>
        <w:t>count on. Pants with character – built to withstand all kinds of weather while delivering uncompromising style and presence.</w:t>
      </w:r>
    </w:p>
    <w:p w14:paraId="2AF157F7" w14:textId="77777777" w:rsidR="004E79B9" w:rsidRPr="007C53B5" w:rsidRDefault="004E79B9" w:rsidP="004E79B9">
      <w:pPr>
        <w:spacing w:line="360" w:lineRule="auto"/>
        <w:rPr>
          <w:rFonts w:ascii="Arial" w:eastAsia="Times New Roman" w:hAnsi="Arial" w:cs="Arial"/>
          <w:color w:val="000000" w:themeColor="text1"/>
          <w:sz w:val="20"/>
          <w:szCs w:val="20"/>
          <w:lang w:eastAsia="de-DE"/>
        </w:rPr>
      </w:pPr>
    </w:p>
    <w:p w14:paraId="07C8598E" w14:textId="23E4487B"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szCs w:val="20"/>
        </w:rPr>
        <w:t xml:space="preserve">With the Overdyed T400® — modern, double-dyed premium jeans made from Luxury T400® </w:t>
      </w:r>
      <w:r w:rsidR="007C53B5" w:rsidRPr="007C53B5">
        <w:rPr>
          <w:rFonts w:ascii="Arial" w:hAnsi="Arial"/>
          <w:color w:val="000000" w:themeColor="text1"/>
          <w:sz w:val="20"/>
          <w:szCs w:val="20"/>
        </w:rPr>
        <w:t>fibres</w:t>
      </w:r>
      <w:r w:rsidRPr="007C53B5">
        <w:rPr>
          <w:rFonts w:ascii="Arial" w:hAnsi="Arial"/>
          <w:color w:val="000000" w:themeColor="text1"/>
          <w:sz w:val="20"/>
          <w:szCs w:val="20"/>
        </w:rPr>
        <w:t xml:space="preserve"> that guarantee superior comfort and maximum freedom of movement — ALBERTO shows once again why denim has long since become a staple in today’s business wardrobe. Cool vintage</w:t>
      </w:r>
      <w:r w:rsidRPr="007C53B5">
        <w:rPr>
          <w:rFonts w:ascii="Arial" w:hAnsi="Arial"/>
          <w:color w:val="000000" w:themeColor="text1"/>
          <w:sz w:val="20"/>
        </w:rPr>
        <w:t xml:space="preserve"> style meets an exciting crosshatch pattern – with the practical tag that proves these pants are the real thing! A little more </w:t>
      </w:r>
      <w:r w:rsidR="007C53B5" w:rsidRPr="007C53B5">
        <w:rPr>
          <w:rFonts w:ascii="Arial" w:hAnsi="Arial"/>
          <w:color w:val="000000" w:themeColor="text1"/>
          <w:sz w:val="20"/>
        </w:rPr>
        <w:t>colour</w:t>
      </w:r>
      <w:r w:rsidRPr="007C53B5">
        <w:rPr>
          <w:rFonts w:ascii="Arial" w:hAnsi="Arial"/>
          <w:color w:val="000000" w:themeColor="text1"/>
          <w:sz w:val="20"/>
        </w:rPr>
        <w:t xml:space="preserve">ful yet just as impeccably stylish: the Premium Coloured 5-Pockets. A direct, reactive dyeing process creates brilliant depth of </w:t>
      </w:r>
      <w:r w:rsidR="007C53B5" w:rsidRPr="007C53B5">
        <w:rPr>
          <w:rFonts w:ascii="Arial" w:hAnsi="Arial"/>
          <w:color w:val="000000" w:themeColor="text1"/>
          <w:sz w:val="20"/>
        </w:rPr>
        <w:t>colour</w:t>
      </w:r>
      <w:r w:rsidRPr="007C53B5">
        <w:rPr>
          <w:rFonts w:ascii="Arial" w:hAnsi="Arial"/>
          <w:color w:val="000000" w:themeColor="text1"/>
          <w:sz w:val="20"/>
        </w:rPr>
        <w:t>, high-quality stretch fabrics guarantee optimum wearer comfort, and meticulously crafted pockets, back labels, buttons, and rivets complete the look.</w:t>
      </w:r>
    </w:p>
    <w:p w14:paraId="2C204041" w14:textId="77777777" w:rsidR="004E79B9" w:rsidRPr="007C53B5" w:rsidRDefault="004E79B9" w:rsidP="004E79B9">
      <w:pPr>
        <w:spacing w:line="360" w:lineRule="auto"/>
        <w:rPr>
          <w:rFonts w:ascii="Arial" w:eastAsia="Times New Roman" w:hAnsi="Arial" w:cs="Arial"/>
          <w:color w:val="000000" w:themeColor="text1"/>
          <w:sz w:val="20"/>
          <w:szCs w:val="20"/>
          <w:lang w:eastAsia="de-DE"/>
        </w:rPr>
      </w:pPr>
    </w:p>
    <w:p w14:paraId="6C4DC2C5" w14:textId="0BC526F4"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lastRenderedPageBreak/>
        <w:t xml:space="preserve">Outside the office, ALBERTO offers a fresh take on the urban </w:t>
      </w:r>
      <w:r w:rsidR="0083038A">
        <w:rPr>
          <w:rFonts w:ascii="Arial" w:hAnsi="Arial"/>
          <w:color w:val="000000" w:themeColor="text1"/>
          <w:sz w:val="20"/>
        </w:rPr>
        <w:t>autumn</w:t>
      </w:r>
      <w:r w:rsidRPr="007C53B5">
        <w:rPr>
          <w:rFonts w:ascii="Arial" w:hAnsi="Arial"/>
          <w:color w:val="000000" w:themeColor="text1"/>
          <w:sz w:val="20"/>
        </w:rPr>
        <w:t xml:space="preserve">/winter look with the pieces in its Work &amp; Wear line. Right on time for the end of summer, the Mönchengladbach-based pants tailors present three chinos in brilliant </w:t>
      </w:r>
      <w:r w:rsidR="007C53B5" w:rsidRPr="007C53B5">
        <w:rPr>
          <w:rFonts w:ascii="Arial" w:hAnsi="Arial"/>
          <w:color w:val="000000" w:themeColor="text1"/>
          <w:sz w:val="20"/>
        </w:rPr>
        <w:t>colour</w:t>
      </w:r>
      <w:r w:rsidRPr="007C53B5">
        <w:rPr>
          <w:rFonts w:ascii="Arial" w:hAnsi="Arial"/>
          <w:color w:val="000000" w:themeColor="text1"/>
          <w:sz w:val="20"/>
        </w:rPr>
        <w:t xml:space="preserve">s. </w:t>
      </w:r>
      <w:r w:rsidRPr="007C53B5">
        <w:rPr>
          <w:rFonts w:ascii="Arial" w:hAnsi="Arial"/>
          <w:sz w:val="20"/>
        </w:rPr>
        <w:t>Along with the LUIS “Gabardine” — a classically refined wide-fit, straight-leg slack — and the brand-new BUCK “Soft Terra Twill”, crafted from an ultra-soft, highly elastic blend of organic cotton and Tencel</w:t>
      </w:r>
      <w:r w:rsidRPr="007C53B5">
        <w:rPr>
          <w:rStyle w:val="Hervorhebung"/>
          <w:rFonts w:ascii="Arial" w:hAnsi="Arial"/>
          <w:i w:val="0"/>
          <w:sz w:val="20"/>
          <w:vertAlign w:val="superscript"/>
        </w:rPr>
        <w:t>TM</w:t>
      </w:r>
      <w:r w:rsidRPr="007C53B5">
        <w:rPr>
          <w:rFonts w:ascii="Arial" w:hAnsi="Arial"/>
          <w:sz w:val="20"/>
        </w:rPr>
        <w:t xml:space="preserve"> twill, the BUCK “Pima Cotton” emerges as one of the season’s </w:t>
      </w:r>
      <w:r w:rsidR="00DF678C" w:rsidRPr="007C53B5">
        <w:rPr>
          <w:rFonts w:ascii="Arial" w:hAnsi="Arial"/>
          <w:sz w:val="20"/>
        </w:rPr>
        <w:t>essentials.</w:t>
      </w:r>
      <w:r w:rsidRPr="007C53B5">
        <w:rPr>
          <w:rFonts w:ascii="Arial" w:hAnsi="Arial"/>
          <w:color w:val="000000" w:themeColor="text1"/>
          <w:sz w:val="20"/>
        </w:rPr>
        <w:t xml:space="preserve"> Made from exceptionally soft Pima cotton and finished with a utility pocket at the side, this one-of-a-kind piece is the perfect choice for authentic style and effortless ease — especially when paired with a sweater. These pants follow your movement, not the other way around: they are flexible, uncompromisingly modern, and keep their shape. Premium materials meet tailoring, function meets form. ALBERTO calls this “urban intelligence”.</w:t>
      </w:r>
    </w:p>
    <w:p w14:paraId="7E35F281" w14:textId="77777777" w:rsidR="004E79B9" w:rsidRPr="007C53B5" w:rsidRDefault="004E79B9" w:rsidP="004E79B9">
      <w:pPr>
        <w:spacing w:line="360" w:lineRule="auto"/>
        <w:rPr>
          <w:rFonts w:ascii="Arial" w:hAnsi="Arial" w:cs="Arial"/>
          <w:color w:val="000000" w:themeColor="text1"/>
          <w:sz w:val="16"/>
          <w:szCs w:val="16"/>
        </w:rPr>
      </w:pPr>
    </w:p>
    <w:p w14:paraId="76A53147"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 xml:space="preserve">Time out – casual with character </w:t>
      </w:r>
    </w:p>
    <w:p w14:paraId="3A6058B8" w14:textId="7F7B59F6"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 xml:space="preserve">Whether a walk through the park, an espresso at your </w:t>
      </w:r>
      <w:r w:rsidR="007C53B5" w:rsidRPr="007C53B5">
        <w:rPr>
          <w:rFonts w:ascii="Arial" w:hAnsi="Arial"/>
          <w:color w:val="000000" w:themeColor="text1"/>
          <w:sz w:val="20"/>
        </w:rPr>
        <w:t>favourite</w:t>
      </w:r>
      <w:r w:rsidRPr="007C53B5">
        <w:rPr>
          <w:rFonts w:ascii="Arial" w:hAnsi="Arial"/>
          <w:color w:val="000000" w:themeColor="text1"/>
          <w:sz w:val="20"/>
        </w:rPr>
        <w:t xml:space="preserve"> café, or a short excursion into the countryside</w:t>
      </w:r>
      <w:r w:rsidR="00CB318B" w:rsidRPr="007C53B5">
        <w:rPr>
          <w:rFonts w:ascii="Arial" w:hAnsi="Arial"/>
          <w:color w:val="000000" w:themeColor="text1"/>
          <w:sz w:val="20"/>
        </w:rPr>
        <w:t>:</w:t>
      </w:r>
      <w:r w:rsidRPr="007C53B5">
        <w:rPr>
          <w:rFonts w:ascii="Arial" w:hAnsi="Arial"/>
          <w:color w:val="000000" w:themeColor="text1"/>
          <w:sz w:val="20"/>
        </w:rPr>
        <w:t xml:space="preserve"> if you don’t want to compromise on comfort or style during the colder months, you need to choose your pants wisely. This is where comfort, warmth, and freedom of movement are paramount. ALBERTO delivers true all-rounders: smartly designed, functional and comfortable pants that rise to every occasion and look darn good doing it. </w:t>
      </w:r>
    </w:p>
    <w:p w14:paraId="1D38624A" w14:textId="77777777" w:rsidR="004E79B9" w:rsidRPr="007C53B5" w:rsidRDefault="004E79B9" w:rsidP="004E79B9">
      <w:pPr>
        <w:spacing w:line="360" w:lineRule="auto"/>
        <w:rPr>
          <w:rFonts w:ascii="Arial" w:hAnsi="Arial" w:cs="Arial"/>
          <w:color w:val="000000" w:themeColor="text1"/>
          <w:sz w:val="20"/>
          <w:szCs w:val="20"/>
        </w:rPr>
      </w:pPr>
    </w:p>
    <w:p w14:paraId="171F6363" w14:textId="177E1A25" w:rsidR="004E79B9" w:rsidRPr="007C53B5" w:rsidRDefault="004E79B9" w:rsidP="004E79B9">
      <w:pPr>
        <w:spacing w:line="360" w:lineRule="auto"/>
        <w:rPr>
          <w:rFonts w:ascii="Arial" w:hAnsi="Arial" w:cs="Arial"/>
          <w:color w:val="000000" w:themeColor="text1"/>
          <w:sz w:val="20"/>
          <w:szCs w:val="20"/>
        </w:rPr>
      </w:pPr>
      <w:r w:rsidRPr="007C53B5">
        <w:rPr>
          <w:rFonts w:ascii="Arial" w:hAnsi="Arial"/>
          <w:color w:val="000000" w:themeColor="text1"/>
          <w:sz w:val="20"/>
        </w:rPr>
        <w:t>-</w:t>
      </w:r>
      <w:r w:rsidRPr="007C53B5">
        <w:rPr>
          <w:rFonts w:ascii="Calibri" w:hAnsi="Calibri" w:cs="Calibri"/>
        </w:rPr>
        <w:tab/>
      </w:r>
      <w:r w:rsidRPr="007C53B5">
        <w:rPr>
          <w:rFonts w:ascii="Arial" w:hAnsi="Arial" w:cs="Arial"/>
          <w:sz w:val="20"/>
          <w:szCs w:val="20"/>
        </w:rPr>
        <w:t xml:space="preserve">Breathtaking depth of </w:t>
      </w:r>
      <w:r w:rsidR="007C53B5" w:rsidRPr="007C53B5">
        <w:rPr>
          <w:rFonts w:ascii="Arial" w:hAnsi="Arial" w:cs="Arial"/>
          <w:sz w:val="20"/>
          <w:szCs w:val="20"/>
        </w:rPr>
        <w:t>colour</w:t>
      </w:r>
      <w:r w:rsidRPr="007C53B5">
        <w:rPr>
          <w:rFonts w:ascii="Arial" w:hAnsi="Arial" w:cs="Arial"/>
          <w:sz w:val="20"/>
          <w:szCs w:val="20"/>
        </w:rPr>
        <w:t>, rich texture, and an irresistible touch and feel</w:t>
      </w:r>
      <w:r w:rsidR="008043DD" w:rsidRPr="007C53B5">
        <w:rPr>
          <w:rFonts w:ascii="Arial" w:hAnsi="Arial" w:cs="Arial"/>
          <w:sz w:val="20"/>
          <w:szCs w:val="20"/>
        </w:rPr>
        <w:t xml:space="preserve">: </w:t>
      </w:r>
      <w:r w:rsidRPr="007C53B5">
        <w:rPr>
          <w:rFonts w:ascii="Arial" w:hAnsi="Arial" w:cs="Arial"/>
          <w:sz w:val="20"/>
          <w:szCs w:val="20"/>
        </w:rPr>
        <w:t>the “Dusty Corduroy”, crafted from materials woven exclusively for ALBERTO in Italy, shows just why corduroy is rightly called the fabric of kings.</w:t>
      </w:r>
      <w:r w:rsidRPr="007C53B5">
        <w:rPr>
          <w:rFonts w:ascii="Arial" w:hAnsi="Arial" w:cs="Arial"/>
          <w:color w:val="000000" w:themeColor="text1"/>
          <w:sz w:val="20"/>
          <w:szCs w:val="20"/>
        </w:rPr>
        <w:t xml:space="preserve"> A true statement piece that </w:t>
      </w:r>
      <w:r w:rsidR="008043DD" w:rsidRPr="007C53B5">
        <w:rPr>
          <w:rFonts w:ascii="Arial" w:hAnsi="Arial" w:cs="Arial"/>
          <w:color w:val="000000" w:themeColor="text1"/>
          <w:sz w:val="20"/>
          <w:szCs w:val="20"/>
        </w:rPr>
        <w:t>can be effortlessly dressed up or down</w:t>
      </w:r>
      <w:r w:rsidRPr="007C53B5">
        <w:rPr>
          <w:rFonts w:ascii="Arial" w:hAnsi="Arial" w:cs="Arial"/>
          <w:color w:val="000000" w:themeColor="text1"/>
          <w:sz w:val="20"/>
          <w:szCs w:val="20"/>
        </w:rPr>
        <w:t>.</w:t>
      </w:r>
    </w:p>
    <w:p w14:paraId="2A3490C7" w14:textId="77777777" w:rsidR="004E79B9" w:rsidRPr="007C53B5" w:rsidRDefault="004E79B9" w:rsidP="004E79B9">
      <w:pPr>
        <w:spacing w:line="360" w:lineRule="auto"/>
        <w:rPr>
          <w:rFonts w:ascii="Arial" w:hAnsi="Arial" w:cs="Arial"/>
          <w:color w:val="000000" w:themeColor="text1"/>
          <w:sz w:val="20"/>
          <w:szCs w:val="20"/>
        </w:rPr>
      </w:pPr>
      <w:r w:rsidRPr="007C53B5">
        <w:rPr>
          <w:rFonts w:ascii="Arial" w:hAnsi="Arial" w:cs="Arial"/>
          <w:color w:val="000000" w:themeColor="text1"/>
          <w:sz w:val="20"/>
          <w:szCs w:val="20"/>
        </w:rPr>
        <w:t>-</w:t>
      </w:r>
      <w:r w:rsidRPr="007C53B5">
        <w:rPr>
          <w:rFonts w:ascii="Arial" w:hAnsi="Arial" w:cs="Arial"/>
          <w:color w:val="000000" w:themeColor="text1"/>
          <w:sz w:val="20"/>
          <w:szCs w:val="20"/>
        </w:rPr>
        <w:tab/>
        <w:t>The “Double Brushed Stripe” plays with contrasts – fine fabric, gently brushed surfaces, and a cool stripe pattern that redefines understated style. Smart. Modern. Uniquely stylish.</w:t>
      </w:r>
    </w:p>
    <w:p w14:paraId="3DA2E488" w14:textId="02239127" w:rsidR="004E79B9" w:rsidRPr="007C53B5" w:rsidRDefault="004E79B9" w:rsidP="004E79B9">
      <w:pPr>
        <w:spacing w:line="360" w:lineRule="auto"/>
        <w:rPr>
          <w:rFonts w:ascii="Arial" w:hAnsi="Arial"/>
          <w:color w:val="000000" w:themeColor="text1"/>
          <w:sz w:val="20"/>
        </w:rPr>
      </w:pPr>
      <w:r w:rsidRPr="007C53B5">
        <w:rPr>
          <w:rFonts w:ascii="Arial" w:hAnsi="Arial" w:cs="Arial"/>
          <w:color w:val="000000" w:themeColor="text1"/>
          <w:sz w:val="20"/>
          <w:szCs w:val="20"/>
        </w:rPr>
        <w:t>-</w:t>
      </w:r>
      <w:r w:rsidRPr="007C53B5">
        <w:rPr>
          <w:rFonts w:ascii="Arial" w:hAnsi="Arial" w:cs="Arial"/>
          <w:color w:val="000000" w:themeColor="text1"/>
          <w:sz w:val="20"/>
          <w:szCs w:val="20"/>
        </w:rPr>
        <w:tab/>
        <w:t>ALBERTO’s “Smart Linen” proves</w:t>
      </w:r>
      <w:r w:rsidRPr="007C53B5">
        <w:rPr>
          <w:rFonts w:ascii="Arial" w:hAnsi="Arial"/>
          <w:color w:val="000000" w:themeColor="text1"/>
          <w:sz w:val="20"/>
        </w:rPr>
        <w:t xml:space="preserve"> that far from being just for summer, linen also a must in </w:t>
      </w:r>
      <w:r w:rsidR="0083038A">
        <w:rPr>
          <w:rFonts w:ascii="Arial" w:hAnsi="Arial"/>
          <w:color w:val="000000" w:themeColor="text1"/>
          <w:sz w:val="20"/>
        </w:rPr>
        <w:t>autumn</w:t>
      </w:r>
      <w:r w:rsidRPr="007C53B5">
        <w:rPr>
          <w:rFonts w:ascii="Arial" w:hAnsi="Arial"/>
          <w:color w:val="000000" w:themeColor="text1"/>
          <w:sz w:val="20"/>
        </w:rPr>
        <w:t xml:space="preserve">. Made of premium fabrics, these comfortable pants draw all eyes with their refined linen look and can be styled both casually and elegantly. </w:t>
      </w:r>
    </w:p>
    <w:p w14:paraId="2D25FEC3" w14:textId="532D7F30"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w:t>
      </w:r>
      <w:r w:rsidRPr="007C53B5">
        <w:rPr>
          <w:rFonts w:ascii="Arial" w:hAnsi="Arial"/>
          <w:color w:val="000000" w:themeColor="text1"/>
          <w:sz w:val="20"/>
        </w:rPr>
        <w:tab/>
        <w:t xml:space="preserve">An unbeatable </w:t>
      </w:r>
      <w:r w:rsidR="0083038A">
        <w:rPr>
          <w:rFonts w:ascii="Arial" w:hAnsi="Arial"/>
          <w:color w:val="000000" w:themeColor="text1"/>
          <w:sz w:val="20"/>
        </w:rPr>
        <w:t>autumn</w:t>
      </w:r>
      <w:r w:rsidRPr="007C53B5">
        <w:rPr>
          <w:rFonts w:ascii="Arial" w:hAnsi="Arial"/>
          <w:color w:val="000000" w:themeColor="text1"/>
          <w:sz w:val="20"/>
        </w:rPr>
        <w:t xml:space="preserve">/winter alternative to the classic 5-pocket: the “Garment Dye Jeans Chino”. This fashionable style icon owes its stretch to the specially developed DualFX® </w:t>
      </w:r>
      <w:r w:rsidR="007C53B5" w:rsidRPr="007C53B5">
        <w:rPr>
          <w:rFonts w:ascii="Arial" w:hAnsi="Arial"/>
          <w:color w:val="000000" w:themeColor="text1"/>
          <w:sz w:val="20"/>
        </w:rPr>
        <w:t>fibres</w:t>
      </w:r>
      <w:r w:rsidRPr="007C53B5">
        <w:rPr>
          <w:rFonts w:ascii="Arial" w:hAnsi="Arial"/>
          <w:color w:val="000000" w:themeColor="text1"/>
          <w:sz w:val="20"/>
        </w:rPr>
        <w:t>, a unique blend of T400® and elastane. The sporty back label, the luxurious buttons made of real corozo, and the intricately designed pocket lining all contribute to this fantastic look.</w:t>
      </w:r>
    </w:p>
    <w:p w14:paraId="25AB5203" w14:textId="1783B5AF"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w:t>
      </w:r>
      <w:r w:rsidRPr="007C53B5">
        <w:rPr>
          <w:rFonts w:ascii="Arial" w:hAnsi="Arial"/>
          <w:color w:val="000000" w:themeColor="text1"/>
          <w:sz w:val="20"/>
        </w:rPr>
        <w:tab/>
        <w:t xml:space="preserve">It’s the sophisticated combination of water-repellent, quick-drying tech fabric and modern cut that makes “Premium Performance” pants a dependable companion for both business and leisure. activities. The </w:t>
      </w:r>
      <w:r w:rsidR="007C53B5" w:rsidRPr="007C53B5">
        <w:rPr>
          <w:rFonts w:ascii="Arial" w:hAnsi="Arial"/>
          <w:color w:val="000000" w:themeColor="text1"/>
          <w:sz w:val="20"/>
        </w:rPr>
        <w:t>colour</w:t>
      </w:r>
      <w:r w:rsidRPr="007C53B5">
        <w:rPr>
          <w:rFonts w:ascii="Arial" w:hAnsi="Arial"/>
          <w:color w:val="000000" w:themeColor="text1"/>
          <w:sz w:val="20"/>
        </w:rPr>
        <w:t xml:space="preserve"> palette of deep earth tones adds subtle highlights and enhances the wintry look. These pants aren’t just something you wear</w:t>
      </w:r>
      <w:r w:rsidR="008043DD" w:rsidRPr="007C53B5">
        <w:rPr>
          <w:rFonts w:ascii="Arial" w:hAnsi="Arial"/>
          <w:color w:val="000000" w:themeColor="text1"/>
          <w:sz w:val="20"/>
        </w:rPr>
        <w:t>,</w:t>
      </w:r>
      <w:r w:rsidRPr="007C53B5">
        <w:rPr>
          <w:rFonts w:ascii="Arial" w:hAnsi="Arial"/>
          <w:color w:val="000000" w:themeColor="text1"/>
          <w:sz w:val="20"/>
        </w:rPr>
        <w:t xml:space="preserve"> they also give you support: uncompromising freedom of movement, design without loudness. When technology becomes clothing, freedom starts to feel different.</w:t>
      </w:r>
    </w:p>
    <w:p w14:paraId="38760865" w14:textId="77777777" w:rsidR="004E79B9" w:rsidRPr="007C53B5" w:rsidRDefault="004E79B9" w:rsidP="004E79B9">
      <w:pPr>
        <w:spacing w:line="360" w:lineRule="auto"/>
        <w:rPr>
          <w:rFonts w:ascii="Arial" w:hAnsi="Arial" w:cs="Arial"/>
          <w:color w:val="000000" w:themeColor="text1"/>
          <w:sz w:val="20"/>
          <w:szCs w:val="20"/>
        </w:rPr>
      </w:pPr>
    </w:p>
    <w:p w14:paraId="34B9CAD7" w14:textId="77777777" w:rsidR="00A13572" w:rsidRPr="007C53B5" w:rsidRDefault="00A13572" w:rsidP="004E79B9">
      <w:pPr>
        <w:spacing w:line="360" w:lineRule="auto"/>
        <w:rPr>
          <w:rFonts w:ascii="Arial" w:hAnsi="Arial" w:cs="Arial"/>
          <w:color w:val="000000" w:themeColor="text1"/>
          <w:sz w:val="20"/>
          <w:szCs w:val="20"/>
        </w:rPr>
      </w:pPr>
    </w:p>
    <w:p w14:paraId="6FB64C7E" w14:textId="77777777" w:rsidR="00A13572" w:rsidRPr="007C53B5" w:rsidRDefault="00A13572" w:rsidP="004E79B9">
      <w:pPr>
        <w:spacing w:line="360" w:lineRule="auto"/>
        <w:rPr>
          <w:rFonts w:ascii="Arial" w:hAnsi="Arial" w:cs="Arial"/>
          <w:color w:val="000000" w:themeColor="text1"/>
          <w:sz w:val="20"/>
          <w:szCs w:val="20"/>
        </w:rPr>
      </w:pPr>
    </w:p>
    <w:p w14:paraId="232CD339"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 xml:space="preserve">The evening – modern tailoring </w:t>
      </w:r>
    </w:p>
    <w:p w14:paraId="09B004F5" w14:textId="6AF8E7D5"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 xml:space="preserve">The wintry city is ablaze with light. The nights are cool and clear. And anyone heading out for dinner, an opening, or an evening at the </w:t>
      </w:r>
      <w:r w:rsidR="007C53B5" w:rsidRPr="007C53B5">
        <w:rPr>
          <w:rFonts w:ascii="Arial" w:hAnsi="Arial"/>
          <w:color w:val="000000" w:themeColor="text1"/>
          <w:sz w:val="20"/>
        </w:rPr>
        <w:t>theatre</w:t>
      </w:r>
      <w:r w:rsidRPr="007C53B5">
        <w:rPr>
          <w:rFonts w:ascii="Arial" w:hAnsi="Arial"/>
          <w:color w:val="000000" w:themeColor="text1"/>
          <w:sz w:val="20"/>
        </w:rPr>
        <w:t xml:space="preserve"> knows that the perfect night begins with the perfect outfit. Subtle tones, luxurious materials, and new fits define ALBERTO’s pants for special occasions. Fabrics with depth meet cuts with character. Pants crafted for men who know that understatement is the most powerful form of expression.</w:t>
      </w:r>
    </w:p>
    <w:p w14:paraId="40BAD6EA" w14:textId="77777777" w:rsidR="004E79B9" w:rsidRPr="007C53B5" w:rsidRDefault="004E79B9" w:rsidP="004E79B9">
      <w:pPr>
        <w:spacing w:line="360" w:lineRule="auto"/>
        <w:rPr>
          <w:rFonts w:ascii="Arial" w:hAnsi="Arial" w:cs="Arial"/>
          <w:color w:val="000000" w:themeColor="text1"/>
          <w:sz w:val="20"/>
          <w:szCs w:val="20"/>
        </w:rPr>
      </w:pPr>
    </w:p>
    <w:p w14:paraId="5AD3936B" w14:textId="5F021E34"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 xml:space="preserve">Made from luxurious French fabrics with 55% wool content, the “Premium Performance Wool Mix” appeals with its relaxed, wide fit and broad </w:t>
      </w:r>
      <w:r w:rsidR="007C53B5" w:rsidRPr="007C53B5">
        <w:rPr>
          <w:rFonts w:ascii="Arial" w:hAnsi="Arial"/>
          <w:color w:val="000000" w:themeColor="text1"/>
          <w:sz w:val="20"/>
        </w:rPr>
        <w:t>colour</w:t>
      </w:r>
      <w:r w:rsidRPr="007C53B5">
        <w:rPr>
          <w:rFonts w:ascii="Arial" w:hAnsi="Arial"/>
          <w:color w:val="000000" w:themeColor="text1"/>
          <w:sz w:val="20"/>
        </w:rPr>
        <w:t xml:space="preserve"> spectrum ranging from bright, luminous shades to muted earth tones. It is also crease-resistant and, of course, machine-washable. The “Diamond Brushed Cotton” takes fashion one step further. Crafted from exclusive Italian premium cotton fabrics subtly refined with diamond sanding, it’s the minimalist look, ultra-soft touch and feel, and high stretch that make these pants stand out. This must-have for the winter 2026 season comes in a </w:t>
      </w:r>
      <w:r w:rsidR="007C53B5" w:rsidRPr="007C53B5">
        <w:rPr>
          <w:rFonts w:ascii="Arial" w:hAnsi="Arial"/>
          <w:color w:val="000000" w:themeColor="text1"/>
          <w:sz w:val="20"/>
        </w:rPr>
        <w:t>colour</w:t>
      </w:r>
      <w:r w:rsidRPr="007C53B5">
        <w:rPr>
          <w:rFonts w:ascii="Arial" w:hAnsi="Arial"/>
          <w:color w:val="000000" w:themeColor="text1"/>
          <w:sz w:val="20"/>
        </w:rPr>
        <w:t xml:space="preserve"> palette ranging from light off-white and curry to deep blue, brown, and rust.</w:t>
      </w:r>
    </w:p>
    <w:p w14:paraId="01CB437F" w14:textId="77777777" w:rsidR="004E79B9" w:rsidRPr="007C53B5" w:rsidRDefault="004E79B9" w:rsidP="004E79B9">
      <w:pPr>
        <w:spacing w:line="360" w:lineRule="auto"/>
        <w:rPr>
          <w:rFonts w:ascii="Arial" w:hAnsi="Arial" w:cs="Arial"/>
          <w:color w:val="000000" w:themeColor="text1"/>
          <w:sz w:val="20"/>
          <w:szCs w:val="20"/>
        </w:rPr>
      </w:pPr>
    </w:p>
    <w:p w14:paraId="6DE90785"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A fresh start – sustainability in motion</w:t>
      </w:r>
    </w:p>
    <w:p w14:paraId="1FD275DA" w14:textId="77777777"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The transition from the old year to the new is traditionally a time to pause, reflect, and take a bold look ahead to the future. Questions about continuity and change come to the fore: what will move on, what will stay the same? ALBERTO and its production partners have spent years exploring this very question, driving the consistent, forward-thinking development of a fashion culture defined by sustainability and quality without sacrificing an iota of style. This approach once again played a defining role in the design of the winter 2026 pants collection.</w:t>
      </w:r>
    </w:p>
    <w:p w14:paraId="67FFF267" w14:textId="77777777" w:rsidR="004E79B9" w:rsidRPr="007C53B5" w:rsidRDefault="004E79B9" w:rsidP="004E79B9">
      <w:pPr>
        <w:spacing w:line="360" w:lineRule="auto"/>
        <w:rPr>
          <w:rFonts w:ascii="Arial" w:hAnsi="Arial" w:cs="Arial"/>
          <w:color w:val="000000" w:themeColor="text1"/>
          <w:sz w:val="20"/>
          <w:szCs w:val="20"/>
        </w:rPr>
      </w:pPr>
    </w:p>
    <w:p w14:paraId="61033AD3" w14:textId="6318BB05"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 xml:space="preserve">Pants made of soft, slightly stretchy Donegal tweed woven from recycled wool combine Italian weaving artistry with exceptional durability and comfort. The characteristic flecked pattern and rich </w:t>
      </w:r>
      <w:r w:rsidR="007C53B5" w:rsidRPr="007C53B5">
        <w:rPr>
          <w:rFonts w:ascii="Arial" w:hAnsi="Arial"/>
          <w:color w:val="000000" w:themeColor="text1"/>
          <w:sz w:val="20"/>
        </w:rPr>
        <w:t>colour</w:t>
      </w:r>
      <w:r w:rsidRPr="007C53B5">
        <w:rPr>
          <w:rFonts w:ascii="Arial" w:hAnsi="Arial"/>
          <w:color w:val="000000" w:themeColor="text1"/>
          <w:sz w:val="20"/>
        </w:rPr>
        <w:t xml:space="preserve"> nuances give the fabric remarkable depth, further emphasized by three muted </w:t>
      </w:r>
      <w:r w:rsidR="007C53B5" w:rsidRPr="007C53B5">
        <w:rPr>
          <w:rFonts w:ascii="Arial" w:hAnsi="Arial"/>
          <w:color w:val="000000" w:themeColor="text1"/>
          <w:sz w:val="20"/>
        </w:rPr>
        <w:t>colour</w:t>
      </w:r>
      <w:r w:rsidR="00DC3B2D" w:rsidRPr="007C53B5">
        <w:rPr>
          <w:rFonts w:ascii="Arial" w:hAnsi="Arial"/>
          <w:color w:val="000000" w:themeColor="text1"/>
          <w:sz w:val="20"/>
        </w:rPr>
        <w:t>ways</w:t>
      </w:r>
      <w:r w:rsidRPr="007C53B5">
        <w:rPr>
          <w:rFonts w:ascii="Arial" w:hAnsi="Arial"/>
          <w:color w:val="000000" w:themeColor="text1"/>
          <w:sz w:val="20"/>
        </w:rPr>
        <w:t>. With its modern interpretation of the classic Glen check pattern, the “Wool Glencheck”, crafted from recycled wool and incorporating knee linings for yet more comfort, is a true soon-to-be classic and pro</w:t>
      </w:r>
      <w:r w:rsidR="005D22C4" w:rsidRPr="007C53B5">
        <w:rPr>
          <w:rFonts w:ascii="Arial" w:hAnsi="Arial"/>
          <w:color w:val="000000" w:themeColor="text1"/>
          <w:sz w:val="20"/>
        </w:rPr>
        <w:t>ves</w:t>
      </w:r>
      <w:r w:rsidRPr="007C53B5">
        <w:rPr>
          <w:rFonts w:ascii="Arial" w:hAnsi="Arial"/>
          <w:color w:val="000000" w:themeColor="text1"/>
          <w:sz w:val="20"/>
        </w:rPr>
        <w:t xml:space="preserve"> how effortlessly elegance and sustainability can go hand in hand. The same goes for the “Wool Stripe”</w:t>
      </w:r>
      <w:r w:rsidR="005D22C4" w:rsidRPr="007C53B5">
        <w:rPr>
          <w:rFonts w:ascii="Arial" w:hAnsi="Arial"/>
          <w:color w:val="000000" w:themeColor="text1"/>
          <w:sz w:val="20"/>
        </w:rPr>
        <w:t>:</w:t>
      </w:r>
      <w:r w:rsidRPr="007C53B5">
        <w:rPr>
          <w:rFonts w:ascii="Arial" w:hAnsi="Arial"/>
          <w:color w:val="000000" w:themeColor="text1"/>
          <w:sz w:val="20"/>
        </w:rPr>
        <w:t xml:space="preserve"> </w:t>
      </w:r>
      <w:r w:rsidR="005D22C4" w:rsidRPr="007C53B5">
        <w:rPr>
          <w:rFonts w:ascii="Arial" w:hAnsi="Arial"/>
          <w:color w:val="000000" w:themeColor="text1"/>
          <w:sz w:val="20"/>
        </w:rPr>
        <w:t>a</w:t>
      </w:r>
      <w:r w:rsidRPr="007C53B5">
        <w:rPr>
          <w:rFonts w:ascii="Arial" w:hAnsi="Arial"/>
          <w:color w:val="000000" w:themeColor="text1"/>
          <w:sz w:val="20"/>
        </w:rPr>
        <w:t>lso made from recycled wool and finished with knee linings, these pants feature a sophisticated stripe design that makes them the ideal choice for style-conscious winter days.</w:t>
      </w:r>
    </w:p>
    <w:p w14:paraId="53F48F96" w14:textId="77777777" w:rsidR="004E79B9" w:rsidRPr="007C53B5" w:rsidRDefault="004E79B9" w:rsidP="004E79B9">
      <w:pPr>
        <w:spacing w:line="360" w:lineRule="auto"/>
        <w:rPr>
          <w:rFonts w:ascii="Arial" w:hAnsi="Arial" w:cs="Arial"/>
          <w:color w:val="000000" w:themeColor="text1"/>
          <w:sz w:val="20"/>
          <w:szCs w:val="20"/>
        </w:rPr>
      </w:pPr>
    </w:p>
    <w:p w14:paraId="68354CA6"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Fancy details – the little things…</w:t>
      </w:r>
    </w:p>
    <w:p w14:paraId="5FCA705E" w14:textId="77777777"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 xml:space="preserve">Perfectly placed seams, thoughtfully positioned pockets and buttons, a cleverly concealed zipper, or a subtle print on the inside pocket—it's the right details that not only complete a look, but truly define it. For winter 2026, ALBERTO once again demonstrates its unerring instinct for the small touches that make the biggest difference in style. </w:t>
      </w:r>
    </w:p>
    <w:p w14:paraId="7445ADD9" w14:textId="77777777" w:rsidR="004E79B9" w:rsidRPr="007C53B5" w:rsidRDefault="004E79B9" w:rsidP="004E79B9">
      <w:pPr>
        <w:spacing w:line="360" w:lineRule="auto"/>
        <w:rPr>
          <w:rFonts w:ascii="Arial" w:hAnsi="Arial" w:cs="Arial"/>
          <w:color w:val="000000" w:themeColor="text1"/>
          <w:sz w:val="20"/>
          <w:szCs w:val="20"/>
        </w:rPr>
      </w:pPr>
    </w:p>
    <w:p w14:paraId="302B46A8" w14:textId="6A3D4E13"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lastRenderedPageBreak/>
        <w:t xml:space="preserve">In addition to brand-new tone-on-tone </w:t>
      </w:r>
      <w:r w:rsidR="007C53B5" w:rsidRPr="007C53B5">
        <w:rPr>
          <w:rFonts w:ascii="Arial" w:hAnsi="Arial"/>
          <w:color w:val="000000" w:themeColor="text1"/>
          <w:sz w:val="20"/>
        </w:rPr>
        <w:t>labelling</w:t>
      </w:r>
      <w:r w:rsidRPr="007C53B5">
        <w:rPr>
          <w:rFonts w:ascii="Arial" w:hAnsi="Arial"/>
          <w:color w:val="000000" w:themeColor="text1"/>
          <w:sz w:val="20"/>
        </w:rPr>
        <w:t xml:space="preserve"> and intricately designed special tags for particularly exclusive fabrics, the Mönchengladbach-based pants experts score points this season with an array of exciting finishing details. The “Roar Denim”, for example, features not only a lining printed entirely in a leopard pattern but also a waistband and pocket elements in bold leopard look, while the “Velvet Denim” stands out with its soft velvet interior and elaborate velvet flocking on the waistband and welt pockets.</w:t>
      </w:r>
    </w:p>
    <w:p w14:paraId="0742795F" w14:textId="77777777" w:rsidR="004E79B9" w:rsidRPr="007C53B5" w:rsidRDefault="004E79B9" w:rsidP="004E79B9">
      <w:pPr>
        <w:spacing w:line="360" w:lineRule="auto"/>
        <w:rPr>
          <w:rFonts w:ascii="Arial" w:hAnsi="Arial" w:cs="Arial"/>
          <w:color w:val="000000" w:themeColor="text1"/>
          <w:sz w:val="20"/>
          <w:szCs w:val="20"/>
        </w:rPr>
      </w:pPr>
    </w:p>
    <w:p w14:paraId="1C36D8ED" w14:textId="77777777"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Casual, ultra-fashionable and also highly practical: the utility pocket attached to the side of the new “BUCK” workwear pants.</w:t>
      </w:r>
    </w:p>
    <w:p w14:paraId="7F2CC466" w14:textId="77777777" w:rsidR="004E79B9" w:rsidRPr="007C53B5" w:rsidRDefault="004E79B9" w:rsidP="004E79B9">
      <w:pPr>
        <w:spacing w:line="360" w:lineRule="auto"/>
        <w:rPr>
          <w:rFonts w:ascii="Arial" w:hAnsi="Arial" w:cs="Arial"/>
          <w:color w:val="000000" w:themeColor="text1"/>
          <w:sz w:val="20"/>
          <w:szCs w:val="20"/>
        </w:rPr>
      </w:pPr>
    </w:p>
    <w:p w14:paraId="7377881E" w14:textId="77777777" w:rsidR="004E79B9" w:rsidRPr="007C53B5" w:rsidRDefault="004E79B9" w:rsidP="004E79B9">
      <w:pPr>
        <w:spacing w:line="360" w:lineRule="auto"/>
        <w:rPr>
          <w:rFonts w:ascii="Arial" w:hAnsi="Arial"/>
          <w:b/>
          <w:color w:val="000000" w:themeColor="text1"/>
          <w:sz w:val="20"/>
        </w:rPr>
      </w:pPr>
      <w:r w:rsidRPr="007C53B5">
        <w:rPr>
          <w:rFonts w:ascii="Arial" w:hAnsi="Arial"/>
          <w:b/>
          <w:color w:val="000000" w:themeColor="text1"/>
          <w:sz w:val="20"/>
        </w:rPr>
        <w:t xml:space="preserve">#coolgermany: </w:t>
      </w:r>
    </w:p>
    <w:p w14:paraId="4BADEBE5" w14:textId="65969477" w:rsidR="004E79B9" w:rsidRPr="007C53B5" w:rsidRDefault="004E79B9" w:rsidP="004E79B9">
      <w:pPr>
        <w:spacing w:line="360" w:lineRule="auto"/>
        <w:rPr>
          <w:rFonts w:ascii="Arial" w:hAnsi="Arial"/>
          <w:color w:val="000000" w:themeColor="text1"/>
          <w:sz w:val="20"/>
        </w:rPr>
      </w:pPr>
      <w:r w:rsidRPr="007C53B5">
        <w:rPr>
          <w:rFonts w:ascii="Arial" w:hAnsi="Arial"/>
          <w:color w:val="000000" w:themeColor="text1"/>
          <w:sz w:val="20"/>
        </w:rPr>
        <w:t>In the Schaalsee biosphere reserve nestled between Hamburg, Lübeck, and Schwerin, meandering shorelines, idyllic moorlands, and dense forests offer refuge not only to rare animals and plants, but also to people seeking a place to unwind. Situated at the edge of the reserve, the</w:t>
      </w:r>
      <w:r w:rsidR="007862D3" w:rsidRPr="007C53B5">
        <w:rPr>
          <w:rFonts w:ascii="Arial" w:hAnsi="Arial"/>
          <w:color w:val="000000" w:themeColor="text1"/>
          <w:sz w:val="20"/>
        </w:rPr>
        <w:t xml:space="preserve"> simple, modern architecture of the</w:t>
      </w:r>
      <w:r w:rsidRPr="007C53B5">
        <w:rPr>
          <w:rFonts w:ascii="Arial" w:hAnsi="Arial"/>
          <w:color w:val="000000" w:themeColor="text1"/>
          <w:sz w:val="20"/>
        </w:rPr>
        <w:t xml:space="preserve"> Schaalsee Loft blends seamlessly into this unique landscape. Expansive glass fronts open up breathtaking views of the surrounding countryside, while the interior’s loft-like atmosphere, interconnected living spaces, and minimalist interior design create a truly remarkable ambience. It’s a place to recharge, to leave everyday life far behind – and the perfect backdrop for the ALBERTO winter 2026 photo shoot.</w:t>
      </w:r>
    </w:p>
    <w:p w14:paraId="6A3F99EA" w14:textId="77777777" w:rsidR="004E79B9" w:rsidRPr="007C53B5" w:rsidRDefault="004E79B9" w:rsidP="004E79B9">
      <w:pPr>
        <w:spacing w:line="360" w:lineRule="auto"/>
        <w:rPr>
          <w:rFonts w:ascii="Arial" w:hAnsi="Arial" w:cs="Arial"/>
          <w:i/>
          <w:iCs/>
          <w:color w:val="000000" w:themeColor="text1"/>
          <w:sz w:val="18"/>
          <w:szCs w:val="18"/>
        </w:rPr>
      </w:pPr>
    </w:p>
    <w:p w14:paraId="25008B2A" w14:textId="77777777" w:rsidR="004E79B9" w:rsidRPr="007C53B5" w:rsidRDefault="004E79B9" w:rsidP="004E79B9">
      <w:pPr>
        <w:spacing w:line="360" w:lineRule="auto"/>
        <w:rPr>
          <w:rFonts w:ascii="Arial" w:hAnsi="Arial"/>
          <w:i/>
          <w:color w:val="000000" w:themeColor="text1"/>
          <w:sz w:val="18"/>
        </w:rPr>
      </w:pPr>
      <w:r w:rsidRPr="007C53B5">
        <w:rPr>
          <w:rFonts w:ascii="Arial" w:hAnsi="Arial"/>
          <w:i/>
          <w:color w:val="000000" w:themeColor="text1"/>
          <w:sz w:val="18"/>
        </w:rPr>
        <w:t>ALBERTO stands for pants with attitude. For more than 100 years, the Germany-based label has been developing “touchable pants” that unite craftsmanship, innovation, and style. These specialists create pants for men that consist of 40 individual components and are noted for their clear design language, technical expertise, and unerring instinct for the spirit of the times. Today, ALBERTO is firmly established in the international fashion world. In addition to men’s pants, the brand also features women’s and men’s pants for golfers and cyclists that meet the highest standards of function, comfort, and design. ALBERTO is committed to anticipating the needs of its customers and amalgamating them in an inspiring lifestyle concept – brought to life by more than 2,000 retailers in over 50 countries. These values are exemplified not least by the ALBERTO Concept Store in Mönchengladbach: a place where quality, style, and inspiration naturally belong together.</w:t>
      </w:r>
    </w:p>
    <w:p w14:paraId="20E785FA" w14:textId="77777777" w:rsidR="004E79B9" w:rsidRPr="007C53B5" w:rsidRDefault="004E79B9" w:rsidP="004E79B9">
      <w:pPr>
        <w:spacing w:line="360" w:lineRule="auto"/>
        <w:rPr>
          <w:rFonts w:ascii="Arial" w:eastAsia="Times New Roman" w:hAnsi="Arial" w:cs="Arial"/>
          <w:i/>
          <w:iCs/>
          <w:color w:val="000000" w:themeColor="text1"/>
          <w:sz w:val="18"/>
          <w:szCs w:val="18"/>
          <w:lang w:eastAsia="de-DE"/>
        </w:rPr>
      </w:pPr>
    </w:p>
    <w:p w14:paraId="6D0B98BE" w14:textId="77777777" w:rsidR="004E79B9" w:rsidRPr="007C53B5" w:rsidRDefault="004E79B9" w:rsidP="004E79B9">
      <w:pPr>
        <w:tabs>
          <w:tab w:val="left" w:pos="5670"/>
          <w:tab w:val="left" w:pos="7371"/>
        </w:tabs>
        <w:spacing w:line="360" w:lineRule="auto"/>
        <w:ind w:right="141"/>
        <w:rPr>
          <w:rFonts w:ascii="Arial" w:hAnsi="Arial"/>
          <w:color w:val="000000" w:themeColor="text1"/>
          <w:sz w:val="20"/>
        </w:rPr>
      </w:pPr>
      <w:r w:rsidRPr="007C53B5">
        <w:rPr>
          <w:rFonts w:ascii="Arial" w:hAnsi="Arial"/>
          <w:color w:val="000000" w:themeColor="text1"/>
          <w:sz w:val="20"/>
        </w:rPr>
        <w:t xml:space="preserve">The text and image material can be downloaded from: </w:t>
      </w:r>
    </w:p>
    <w:p w14:paraId="70EF9174" w14:textId="77777777" w:rsidR="004E79B9" w:rsidRPr="007C53B5" w:rsidRDefault="004E79B9" w:rsidP="004E79B9">
      <w:pPr>
        <w:tabs>
          <w:tab w:val="left" w:pos="5670"/>
          <w:tab w:val="left" w:pos="7371"/>
        </w:tabs>
        <w:spacing w:line="360" w:lineRule="auto"/>
        <w:ind w:right="141"/>
        <w:rPr>
          <w:rFonts w:ascii="Arial" w:eastAsia="Times New Roman" w:hAnsi="Arial" w:cs="Arial"/>
          <w:color w:val="000000" w:themeColor="text1"/>
          <w:sz w:val="20"/>
          <w:szCs w:val="20"/>
        </w:rPr>
      </w:pPr>
      <w:hyperlink r:id="rId6" w:history="1">
        <w:r w:rsidRPr="007C53B5">
          <w:rPr>
            <w:rFonts w:ascii="Arial" w:hAnsi="Arial"/>
            <w:color w:val="000000" w:themeColor="text1"/>
            <w:sz w:val="20"/>
            <w:u w:val="single"/>
          </w:rPr>
          <w:t>www.pressearchiv.alberto-pants.com</w:t>
        </w:r>
      </w:hyperlink>
    </w:p>
    <w:p w14:paraId="31AC06A7" w14:textId="77777777" w:rsidR="004E79B9" w:rsidRPr="007C53B5" w:rsidRDefault="004E79B9" w:rsidP="004E79B9">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2F8803B8" w14:textId="77777777" w:rsidR="004E79B9" w:rsidRPr="007C53B5" w:rsidRDefault="004E79B9" w:rsidP="004E79B9">
      <w:pPr>
        <w:tabs>
          <w:tab w:val="left" w:pos="5670"/>
          <w:tab w:val="left" w:pos="7371"/>
        </w:tabs>
        <w:spacing w:line="360" w:lineRule="auto"/>
        <w:ind w:right="141"/>
        <w:rPr>
          <w:rFonts w:ascii="Arial" w:eastAsia="Times New Roman" w:hAnsi="Arial" w:cs="Arial"/>
          <w:color w:val="000000" w:themeColor="text1"/>
          <w:sz w:val="20"/>
          <w:szCs w:val="20"/>
        </w:rPr>
      </w:pPr>
      <w:hyperlink r:id="rId7" w:history="1">
        <w:r w:rsidRPr="007C53B5">
          <w:rPr>
            <w:rFonts w:ascii="Arial" w:hAnsi="Arial"/>
            <w:color w:val="000000" w:themeColor="text1"/>
            <w:sz w:val="20"/>
            <w:u w:val="single"/>
          </w:rPr>
          <w:t>facebook@ALBERTO.Pants</w:t>
        </w:r>
      </w:hyperlink>
    </w:p>
    <w:p w14:paraId="10037586" w14:textId="77777777" w:rsidR="004E79B9" w:rsidRPr="007C53B5" w:rsidRDefault="004E79B9" w:rsidP="004E79B9">
      <w:pPr>
        <w:tabs>
          <w:tab w:val="left" w:pos="5670"/>
          <w:tab w:val="left" w:pos="7371"/>
        </w:tabs>
        <w:spacing w:line="360" w:lineRule="auto"/>
        <w:ind w:right="141"/>
        <w:rPr>
          <w:rFonts w:ascii="Arial" w:hAnsi="Arial"/>
          <w:color w:val="000000" w:themeColor="text1"/>
          <w:sz w:val="20"/>
        </w:rPr>
      </w:pPr>
      <w:r w:rsidRPr="007C53B5">
        <w:rPr>
          <w:rFonts w:ascii="Arial" w:hAnsi="Arial"/>
          <w:color w:val="000000" w:themeColor="text1"/>
          <w:sz w:val="20"/>
        </w:rPr>
        <w:t>Instagram@albertopants</w:t>
      </w:r>
    </w:p>
    <w:p w14:paraId="6FC05AB0" w14:textId="77777777" w:rsidR="004E79B9" w:rsidRPr="007C53B5" w:rsidRDefault="004E79B9" w:rsidP="004E79B9">
      <w:pPr>
        <w:tabs>
          <w:tab w:val="left" w:pos="5670"/>
          <w:tab w:val="left" w:pos="7371"/>
        </w:tabs>
        <w:spacing w:line="360" w:lineRule="auto"/>
        <w:ind w:right="141"/>
        <w:rPr>
          <w:rFonts w:ascii="Arial" w:eastAsia="Times New Roman" w:hAnsi="Arial" w:cs="Arial"/>
          <w:color w:val="000000" w:themeColor="text1"/>
          <w:sz w:val="20"/>
          <w:szCs w:val="20"/>
        </w:rPr>
      </w:pPr>
      <w:hyperlink r:id="rId8" w:history="1">
        <w:r w:rsidRPr="007C53B5">
          <w:rPr>
            <w:rFonts w:ascii="Arial" w:hAnsi="Arial"/>
            <w:color w:val="000000" w:themeColor="text1"/>
            <w:sz w:val="20"/>
            <w:u w:val="single"/>
          </w:rPr>
          <w:t>www.alberto-pants.com</w:t>
        </w:r>
      </w:hyperlink>
    </w:p>
    <w:p w14:paraId="4163F6F1" w14:textId="77777777" w:rsidR="004E79B9" w:rsidRPr="007C53B5" w:rsidRDefault="004E79B9" w:rsidP="004E79B9">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33054FB2" w14:textId="77777777" w:rsidR="004E79B9" w:rsidRPr="007C53B5" w:rsidRDefault="004E79B9" w:rsidP="004E79B9">
      <w:pPr>
        <w:tabs>
          <w:tab w:val="left" w:pos="5670"/>
          <w:tab w:val="left" w:pos="7371"/>
        </w:tabs>
        <w:spacing w:line="360" w:lineRule="auto"/>
        <w:ind w:right="142"/>
        <w:rPr>
          <w:rFonts w:ascii="Arial" w:hAnsi="Arial"/>
          <w:b/>
          <w:color w:val="000000" w:themeColor="text1"/>
          <w:sz w:val="16"/>
        </w:rPr>
      </w:pPr>
      <w:r w:rsidRPr="007C53B5">
        <w:rPr>
          <w:rFonts w:ascii="Arial" w:hAnsi="Arial"/>
          <w:b/>
          <w:color w:val="000000" w:themeColor="text1"/>
          <w:sz w:val="16"/>
        </w:rPr>
        <w:t>For further information:</w:t>
      </w:r>
    </w:p>
    <w:p w14:paraId="6DCF38D4" w14:textId="77777777" w:rsidR="004E79B9" w:rsidRPr="007C53B5" w:rsidRDefault="004E79B9" w:rsidP="004E79B9">
      <w:pPr>
        <w:widowControl w:val="0"/>
        <w:tabs>
          <w:tab w:val="left" w:pos="5670"/>
          <w:tab w:val="left" w:pos="7371"/>
        </w:tabs>
        <w:autoSpaceDE w:val="0"/>
        <w:autoSpaceDN w:val="0"/>
        <w:adjustRightInd w:val="0"/>
        <w:spacing w:line="360" w:lineRule="auto"/>
        <w:ind w:right="142"/>
        <w:rPr>
          <w:rFonts w:ascii="Arial" w:hAnsi="Arial"/>
          <w:color w:val="000000" w:themeColor="text1"/>
          <w:sz w:val="16"/>
        </w:rPr>
      </w:pPr>
      <w:r w:rsidRPr="007C53B5">
        <w:rPr>
          <w:rFonts w:ascii="Arial" w:hAnsi="Arial"/>
          <w:color w:val="000000" w:themeColor="text1"/>
          <w:sz w:val="16"/>
        </w:rPr>
        <w:t>HOPFER Public Relations</w:t>
      </w:r>
    </w:p>
    <w:p w14:paraId="41C3FCB3" w14:textId="77777777" w:rsidR="004E79B9" w:rsidRPr="0083038A" w:rsidRDefault="004E79B9" w:rsidP="004E79B9">
      <w:pPr>
        <w:widowControl w:val="0"/>
        <w:tabs>
          <w:tab w:val="left" w:pos="5670"/>
          <w:tab w:val="left" w:pos="7371"/>
        </w:tabs>
        <w:autoSpaceDE w:val="0"/>
        <w:autoSpaceDN w:val="0"/>
        <w:adjustRightInd w:val="0"/>
        <w:spacing w:line="360" w:lineRule="auto"/>
        <w:ind w:right="142"/>
        <w:rPr>
          <w:rFonts w:ascii="Arial" w:hAnsi="Arial"/>
          <w:color w:val="000000" w:themeColor="text1"/>
          <w:sz w:val="16"/>
          <w:lang w:val="de-DE"/>
        </w:rPr>
      </w:pPr>
      <w:r w:rsidRPr="0083038A">
        <w:rPr>
          <w:rFonts w:ascii="Arial" w:hAnsi="Arial"/>
          <w:color w:val="000000" w:themeColor="text1"/>
          <w:sz w:val="16"/>
          <w:lang w:val="de-DE"/>
        </w:rPr>
        <w:t>Mona Meier, Proprietor</w:t>
      </w:r>
    </w:p>
    <w:p w14:paraId="16C23739" w14:textId="77777777" w:rsidR="004E79B9" w:rsidRPr="0083038A" w:rsidRDefault="004E79B9" w:rsidP="004E79B9">
      <w:pPr>
        <w:widowControl w:val="0"/>
        <w:tabs>
          <w:tab w:val="left" w:pos="5670"/>
          <w:tab w:val="left" w:pos="7371"/>
        </w:tabs>
        <w:autoSpaceDE w:val="0"/>
        <w:autoSpaceDN w:val="0"/>
        <w:adjustRightInd w:val="0"/>
        <w:spacing w:line="360" w:lineRule="auto"/>
        <w:ind w:right="142"/>
        <w:rPr>
          <w:rFonts w:ascii="Arial" w:hAnsi="Arial"/>
          <w:color w:val="000000" w:themeColor="text1"/>
          <w:sz w:val="16"/>
          <w:lang w:val="de-DE"/>
        </w:rPr>
      </w:pPr>
      <w:r w:rsidRPr="0083038A">
        <w:rPr>
          <w:rFonts w:ascii="Arial" w:hAnsi="Arial"/>
          <w:color w:val="000000" w:themeColor="text1"/>
          <w:sz w:val="16"/>
          <w:lang w:val="de-DE"/>
        </w:rPr>
        <w:t>Panoramaweg 6, 78727 Oberndorf a. N.</w:t>
      </w:r>
    </w:p>
    <w:p w14:paraId="33CD312B" w14:textId="77777777" w:rsidR="004E79B9" w:rsidRPr="0083038A" w:rsidRDefault="004E79B9" w:rsidP="004E79B9">
      <w:pPr>
        <w:tabs>
          <w:tab w:val="left" w:pos="5670"/>
          <w:tab w:val="left" w:pos="7371"/>
        </w:tabs>
        <w:spacing w:line="360" w:lineRule="auto"/>
        <w:ind w:right="142"/>
        <w:rPr>
          <w:rFonts w:ascii="Arial" w:hAnsi="Arial"/>
          <w:color w:val="000000" w:themeColor="text1"/>
          <w:sz w:val="16"/>
          <w:lang w:val="de-DE"/>
        </w:rPr>
      </w:pPr>
      <w:r w:rsidRPr="0083038A">
        <w:rPr>
          <w:rFonts w:ascii="Arial" w:hAnsi="Arial"/>
          <w:color w:val="000000" w:themeColor="text1"/>
          <w:sz w:val="16"/>
          <w:lang w:val="de-DE"/>
        </w:rPr>
        <w:t>Tel. +49 7423 8758752</w:t>
      </w:r>
    </w:p>
    <w:p w14:paraId="61E3FF95" w14:textId="77777777" w:rsidR="004E79B9" w:rsidRPr="0083038A" w:rsidRDefault="004E79B9" w:rsidP="004E79B9">
      <w:pPr>
        <w:tabs>
          <w:tab w:val="left" w:pos="5670"/>
          <w:tab w:val="left" w:pos="7371"/>
        </w:tabs>
        <w:spacing w:line="360" w:lineRule="auto"/>
        <w:ind w:right="142"/>
        <w:rPr>
          <w:rFonts w:ascii="Arial" w:hAnsi="Arial"/>
          <w:color w:val="000000" w:themeColor="text1"/>
          <w:sz w:val="16"/>
          <w:lang w:val="de-DE"/>
        </w:rPr>
      </w:pPr>
      <w:r w:rsidRPr="0083038A">
        <w:rPr>
          <w:rFonts w:ascii="Arial" w:hAnsi="Arial"/>
          <w:color w:val="000000" w:themeColor="text1"/>
          <w:sz w:val="16"/>
          <w:lang w:val="de-DE"/>
        </w:rPr>
        <w:t>mona.meier@hopfer-pr.de</w:t>
      </w:r>
    </w:p>
    <w:p w14:paraId="02D0E37B" w14:textId="77777777" w:rsidR="004E79B9" w:rsidRPr="007C53B5" w:rsidRDefault="004E79B9" w:rsidP="004E79B9">
      <w:pPr>
        <w:tabs>
          <w:tab w:val="left" w:pos="5670"/>
          <w:tab w:val="left" w:pos="7371"/>
        </w:tabs>
        <w:spacing w:line="360" w:lineRule="auto"/>
        <w:ind w:right="142"/>
        <w:rPr>
          <w:rFonts w:ascii="Arial" w:hAnsi="Arial"/>
          <w:color w:val="000000" w:themeColor="text1"/>
          <w:sz w:val="16"/>
        </w:rPr>
      </w:pPr>
      <w:r w:rsidRPr="007C53B5">
        <w:rPr>
          <w:rFonts w:ascii="Arial" w:hAnsi="Arial"/>
          <w:color w:val="000000" w:themeColor="text1"/>
          <w:sz w:val="16"/>
        </w:rPr>
        <w:lastRenderedPageBreak/>
        <w:t>hopfer-pr.de</w:t>
      </w:r>
    </w:p>
    <w:p w14:paraId="22B38BD3" w14:textId="77777777" w:rsidR="004E79B9" w:rsidRPr="007C53B5" w:rsidRDefault="004E79B9" w:rsidP="004E79B9">
      <w:pPr>
        <w:tabs>
          <w:tab w:val="left" w:pos="5670"/>
          <w:tab w:val="left" w:pos="7371"/>
        </w:tabs>
        <w:spacing w:line="360" w:lineRule="auto"/>
        <w:ind w:right="142"/>
        <w:rPr>
          <w:rFonts w:ascii="Arial" w:eastAsia="Times New Roman" w:hAnsi="Arial" w:cs="Arial"/>
          <w:color w:val="000000" w:themeColor="text1"/>
          <w:sz w:val="16"/>
          <w:szCs w:val="16"/>
          <w:lang w:eastAsia="de-DE"/>
        </w:rPr>
      </w:pPr>
    </w:p>
    <w:p w14:paraId="5D07E296" w14:textId="77777777" w:rsidR="004E79B9" w:rsidRPr="0083038A" w:rsidRDefault="004E79B9" w:rsidP="004E79B9">
      <w:pPr>
        <w:spacing w:line="360" w:lineRule="auto"/>
        <w:ind w:right="-767"/>
        <w:rPr>
          <w:rFonts w:ascii="Arial" w:hAnsi="Arial"/>
          <w:color w:val="000000" w:themeColor="text1"/>
          <w:sz w:val="16"/>
          <w:lang w:val="de-DE"/>
        </w:rPr>
      </w:pPr>
      <w:r w:rsidRPr="007C53B5">
        <w:rPr>
          <w:rFonts w:ascii="Arial" w:hAnsi="Arial"/>
          <w:color w:val="000000" w:themeColor="text1"/>
          <w:sz w:val="16"/>
        </w:rPr>
        <w:t xml:space="preserve">ALBERTO GmbH &amp; Co. </w:t>
      </w:r>
      <w:r w:rsidRPr="0083038A">
        <w:rPr>
          <w:rFonts w:ascii="Arial" w:hAnsi="Arial"/>
          <w:color w:val="000000" w:themeColor="text1"/>
          <w:sz w:val="16"/>
          <w:lang w:val="de-DE"/>
        </w:rPr>
        <w:t>KG</w:t>
      </w:r>
    </w:p>
    <w:p w14:paraId="128C8989" w14:textId="77777777" w:rsidR="004E79B9" w:rsidRPr="0083038A" w:rsidRDefault="004E79B9" w:rsidP="004E79B9">
      <w:pPr>
        <w:spacing w:line="360" w:lineRule="auto"/>
        <w:ind w:right="-767"/>
        <w:rPr>
          <w:rFonts w:ascii="Arial" w:hAnsi="Arial"/>
          <w:color w:val="000000" w:themeColor="text1"/>
          <w:sz w:val="16"/>
          <w:lang w:val="de-DE"/>
        </w:rPr>
      </w:pPr>
      <w:r w:rsidRPr="0083038A">
        <w:rPr>
          <w:rFonts w:ascii="Arial" w:hAnsi="Arial"/>
          <w:color w:val="000000" w:themeColor="text1"/>
          <w:sz w:val="16"/>
          <w:lang w:val="de-DE"/>
        </w:rPr>
        <w:t>Rheydter Straße 19-31, 41065 Mönchengladbach</w:t>
      </w:r>
    </w:p>
    <w:p w14:paraId="3484F59B" w14:textId="77777777" w:rsidR="004E79B9" w:rsidRPr="0083038A" w:rsidRDefault="004E79B9" w:rsidP="004E79B9">
      <w:pPr>
        <w:spacing w:line="360" w:lineRule="auto"/>
        <w:ind w:right="-767"/>
        <w:rPr>
          <w:rFonts w:ascii="Arial" w:hAnsi="Arial"/>
          <w:color w:val="000000" w:themeColor="text1"/>
          <w:sz w:val="16"/>
          <w:lang w:val="de-DE"/>
        </w:rPr>
      </w:pPr>
      <w:r w:rsidRPr="0083038A">
        <w:rPr>
          <w:rFonts w:ascii="Arial" w:hAnsi="Arial"/>
          <w:color w:val="000000" w:themeColor="text1"/>
          <w:sz w:val="16"/>
          <w:lang w:val="de-DE"/>
        </w:rPr>
        <w:t>Tel. +49 2161 8192-0</w:t>
      </w:r>
    </w:p>
    <w:p w14:paraId="6BCF14EC" w14:textId="77777777" w:rsidR="004E79B9" w:rsidRPr="007C53B5" w:rsidRDefault="004E79B9" w:rsidP="004E79B9">
      <w:pPr>
        <w:spacing w:line="360" w:lineRule="auto"/>
        <w:ind w:right="-767"/>
        <w:rPr>
          <w:rFonts w:ascii="Arial" w:hAnsi="Arial"/>
          <w:color w:val="000000" w:themeColor="text1"/>
          <w:sz w:val="16"/>
        </w:rPr>
      </w:pPr>
      <w:r w:rsidRPr="007C53B5">
        <w:rPr>
          <w:rFonts w:ascii="Arial" w:hAnsi="Arial"/>
          <w:color w:val="000000" w:themeColor="text1"/>
          <w:sz w:val="16"/>
        </w:rPr>
        <w:t xml:space="preserve">presse@alberto-pants.com </w:t>
      </w:r>
    </w:p>
    <w:p w14:paraId="026284DE" w14:textId="77777777" w:rsidR="004E79B9" w:rsidRPr="007C53B5" w:rsidRDefault="004E79B9" w:rsidP="004E79B9">
      <w:pPr>
        <w:spacing w:line="360" w:lineRule="auto"/>
        <w:ind w:right="-767"/>
        <w:rPr>
          <w:rFonts w:ascii="Arial" w:hAnsi="Arial"/>
          <w:color w:val="000000" w:themeColor="text1"/>
          <w:sz w:val="16"/>
        </w:rPr>
      </w:pPr>
      <w:r w:rsidRPr="007C53B5">
        <w:rPr>
          <w:rFonts w:ascii="Arial" w:hAnsi="Arial"/>
          <w:color w:val="000000" w:themeColor="text1"/>
          <w:sz w:val="16"/>
        </w:rPr>
        <w:t>alberto-pants.com</w:t>
      </w:r>
    </w:p>
    <w:p w14:paraId="06BB023B" w14:textId="77777777" w:rsidR="00FA5345" w:rsidRPr="004E79B9" w:rsidRDefault="00FA5345" w:rsidP="004E79B9">
      <w:pPr>
        <w:rPr>
          <w:color w:val="000000" w:themeColor="text1"/>
        </w:rPr>
      </w:pPr>
    </w:p>
    <w:sectPr w:rsidR="00FA5345" w:rsidRPr="004E79B9" w:rsidSect="00413586">
      <w:headerReference w:type="even" r:id="rId9"/>
      <w:headerReference w:type="default" r:id="rId10"/>
      <w:footerReference w:type="even" r:id="rId11"/>
      <w:footerReference w:type="default" r:id="rId12"/>
      <w:headerReference w:type="first" r:id="rId13"/>
      <w:footerReference w:type="first" r:id="rId14"/>
      <w:pgSz w:w="11900" w:h="16840"/>
      <w:pgMar w:top="1418" w:right="198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6876E" w14:textId="77777777" w:rsidR="00FF7892" w:rsidRPr="007C53B5" w:rsidRDefault="00FF7892" w:rsidP="004E79B9">
      <w:r w:rsidRPr="007C53B5">
        <w:separator/>
      </w:r>
    </w:p>
  </w:endnote>
  <w:endnote w:type="continuationSeparator" w:id="0">
    <w:p w14:paraId="15323EC5" w14:textId="77777777" w:rsidR="00FF7892" w:rsidRPr="007C53B5" w:rsidRDefault="00FF7892" w:rsidP="004E79B9">
      <w:r w:rsidRPr="007C53B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BE5BD" w14:textId="77777777" w:rsidR="004E79B9" w:rsidRPr="007C53B5" w:rsidRDefault="004E79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4A3D0" w14:textId="77777777" w:rsidR="004E79B9" w:rsidRPr="007C53B5" w:rsidRDefault="004E79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ADC8" w14:textId="77777777" w:rsidR="004E79B9" w:rsidRPr="007C53B5" w:rsidRDefault="004E79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7E398" w14:textId="77777777" w:rsidR="00FF7892" w:rsidRPr="007C53B5" w:rsidRDefault="00FF7892" w:rsidP="004E79B9">
      <w:r w:rsidRPr="007C53B5">
        <w:separator/>
      </w:r>
    </w:p>
  </w:footnote>
  <w:footnote w:type="continuationSeparator" w:id="0">
    <w:p w14:paraId="3A5F8BF8" w14:textId="77777777" w:rsidR="00FF7892" w:rsidRPr="007C53B5" w:rsidRDefault="00FF7892" w:rsidP="004E79B9">
      <w:r w:rsidRPr="007C53B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17016" w14:textId="77777777" w:rsidR="004E79B9" w:rsidRPr="007C53B5" w:rsidRDefault="004E79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18DE8" w14:textId="77777777" w:rsidR="004E79B9" w:rsidRPr="007C53B5" w:rsidRDefault="004E79B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F8555" w14:textId="77777777" w:rsidR="004E79B9" w:rsidRPr="007C53B5" w:rsidRDefault="004E79B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1696D"/>
    <w:rsid w:val="00036709"/>
    <w:rsid w:val="0003789D"/>
    <w:rsid w:val="0006506C"/>
    <w:rsid w:val="00072D1B"/>
    <w:rsid w:val="00093D44"/>
    <w:rsid w:val="000A2599"/>
    <w:rsid w:val="000A4A3E"/>
    <w:rsid w:val="000C6A70"/>
    <w:rsid w:val="000D406A"/>
    <w:rsid w:val="000E2D05"/>
    <w:rsid w:val="000E3493"/>
    <w:rsid w:val="000E4413"/>
    <w:rsid w:val="000E4EA7"/>
    <w:rsid w:val="000E7BFF"/>
    <w:rsid w:val="00124533"/>
    <w:rsid w:val="00124A5E"/>
    <w:rsid w:val="00143BB0"/>
    <w:rsid w:val="0014601B"/>
    <w:rsid w:val="00154FCB"/>
    <w:rsid w:val="00157F28"/>
    <w:rsid w:val="00174CEE"/>
    <w:rsid w:val="00183426"/>
    <w:rsid w:val="001A56BA"/>
    <w:rsid w:val="001A593B"/>
    <w:rsid w:val="001B2DB2"/>
    <w:rsid w:val="001B6797"/>
    <w:rsid w:val="001E2674"/>
    <w:rsid w:val="00213430"/>
    <w:rsid w:val="00222DA4"/>
    <w:rsid w:val="002651A2"/>
    <w:rsid w:val="00277644"/>
    <w:rsid w:val="002826A0"/>
    <w:rsid w:val="002846FB"/>
    <w:rsid w:val="0028708F"/>
    <w:rsid w:val="002947B1"/>
    <w:rsid w:val="002B328A"/>
    <w:rsid w:val="002B7512"/>
    <w:rsid w:val="002C7738"/>
    <w:rsid w:val="00304639"/>
    <w:rsid w:val="00315CFB"/>
    <w:rsid w:val="00350F8E"/>
    <w:rsid w:val="003541BC"/>
    <w:rsid w:val="00387A58"/>
    <w:rsid w:val="00395545"/>
    <w:rsid w:val="00397E20"/>
    <w:rsid w:val="003A011C"/>
    <w:rsid w:val="003A273F"/>
    <w:rsid w:val="003A6E1F"/>
    <w:rsid w:val="003C24AD"/>
    <w:rsid w:val="00407465"/>
    <w:rsid w:val="00413586"/>
    <w:rsid w:val="004152D0"/>
    <w:rsid w:val="004258FE"/>
    <w:rsid w:val="004271CE"/>
    <w:rsid w:val="00433075"/>
    <w:rsid w:val="00471C4B"/>
    <w:rsid w:val="004A32EB"/>
    <w:rsid w:val="004A5B5E"/>
    <w:rsid w:val="004C4C0B"/>
    <w:rsid w:val="004C577E"/>
    <w:rsid w:val="004E79B9"/>
    <w:rsid w:val="00500131"/>
    <w:rsid w:val="005021B1"/>
    <w:rsid w:val="005116DA"/>
    <w:rsid w:val="00532A9F"/>
    <w:rsid w:val="00533605"/>
    <w:rsid w:val="00540B2F"/>
    <w:rsid w:val="00542D57"/>
    <w:rsid w:val="00550CEA"/>
    <w:rsid w:val="00567CC7"/>
    <w:rsid w:val="00594E4B"/>
    <w:rsid w:val="005A2202"/>
    <w:rsid w:val="005D0C82"/>
    <w:rsid w:val="005D22C4"/>
    <w:rsid w:val="005E1051"/>
    <w:rsid w:val="005F360A"/>
    <w:rsid w:val="00613EF0"/>
    <w:rsid w:val="00640F08"/>
    <w:rsid w:val="00652418"/>
    <w:rsid w:val="00663262"/>
    <w:rsid w:val="006722C6"/>
    <w:rsid w:val="0068195A"/>
    <w:rsid w:val="006E41A2"/>
    <w:rsid w:val="006E5FDB"/>
    <w:rsid w:val="006F17AA"/>
    <w:rsid w:val="0070094A"/>
    <w:rsid w:val="0070512B"/>
    <w:rsid w:val="00714B51"/>
    <w:rsid w:val="00727562"/>
    <w:rsid w:val="0075172A"/>
    <w:rsid w:val="00761F01"/>
    <w:rsid w:val="00764719"/>
    <w:rsid w:val="00765C8C"/>
    <w:rsid w:val="00765F5B"/>
    <w:rsid w:val="00786144"/>
    <w:rsid w:val="007862D3"/>
    <w:rsid w:val="007871E3"/>
    <w:rsid w:val="007A3ED4"/>
    <w:rsid w:val="007A56A0"/>
    <w:rsid w:val="007B123D"/>
    <w:rsid w:val="007C53B5"/>
    <w:rsid w:val="007E5451"/>
    <w:rsid w:val="007F1A81"/>
    <w:rsid w:val="007F5CB7"/>
    <w:rsid w:val="008043DD"/>
    <w:rsid w:val="0081493C"/>
    <w:rsid w:val="0083038A"/>
    <w:rsid w:val="0085533A"/>
    <w:rsid w:val="00862A58"/>
    <w:rsid w:val="00863E57"/>
    <w:rsid w:val="008723E9"/>
    <w:rsid w:val="0088082B"/>
    <w:rsid w:val="00882A36"/>
    <w:rsid w:val="00891754"/>
    <w:rsid w:val="00895233"/>
    <w:rsid w:val="008A07B0"/>
    <w:rsid w:val="008B042A"/>
    <w:rsid w:val="008B5536"/>
    <w:rsid w:val="008C2951"/>
    <w:rsid w:val="008D42AF"/>
    <w:rsid w:val="00913B70"/>
    <w:rsid w:val="00923145"/>
    <w:rsid w:val="00954EA4"/>
    <w:rsid w:val="00971D10"/>
    <w:rsid w:val="0099115D"/>
    <w:rsid w:val="00997B70"/>
    <w:rsid w:val="009A4E64"/>
    <w:rsid w:val="009B1FB8"/>
    <w:rsid w:val="00A10B94"/>
    <w:rsid w:val="00A13572"/>
    <w:rsid w:val="00A1380E"/>
    <w:rsid w:val="00A15142"/>
    <w:rsid w:val="00A15710"/>
    <w:rsid w:val="00A162F4"/>
    <w:rsid w:val="00A179E2"/>
    <w:rsid w:val="00A47215"/>
    <w:rsid w:val="00A5171A"/>
    <w:rsid w:val="00A5631F"/>
    <w:rsid w:val="00A617B2"/>
    <w:rsid w:val="00A66435"/>
    <w:rsid w:val="00A711E2"/>
    <w:rsid w:val="00A8670A"/>
    <w:rsid w:val="00AC2A44"/>
    <w:rsid w:val="00AD02E1"/>
    <w:rsid w:val="00AE57C2"/>
    <w:rsid w:val="00B11F3D"/>
    <w:rsid w:val="00B12587"/>
    <w:rsid w:val="00B20050"/>
    <w:rsid w:val="00B25BFF"/>
    <w:rsid w:val="00B40599"/>
    <w:rsid w:val="00B46B73"/>
    <w:rsid w:val="00B504E7"/>
    <w:rsid w:val="00B529AF"/>
    <w:rsid w:val="00BA668D"/>
    <w:rsid w:val="00BB6C1A"/>
    <w:rsid w:val="00C07589"/>
    <w:rsid w:val="00C11AC3"/>
    <w:rsid w:val="00C35FC4"/>
    <w:rsid w:val="00C4209A"/>
    <w:rsid w:val="00C42D5D"/>
    <w:rsid w:val="00C45B61"/>
    <w:rsid w:val="00C60C50"/>
    <w:rsid w:val="00C6159F"/>
    <w:rsid w:val="00C6528E"/>
    <w:rsid w:val="00C80251"/>
    <w:rsid w:val="00C85461"/>
    <w:rsid w:val="00C95F0C"/>
    <w:rsid w:val="00CB318B"/>
    <w:rsid w:val="00CB7898"/>
    <w:rsid w:val="00CC049E"/>
    <w:rsid w:val="00CC1C4B"/>
    <w:rsid w:val="00CC4C70"/>
    <w:rsid w:val="00CE21DB"/>
    <w:rsid w:val="00D01DC4"/>
    <w:rsid w:val="00D15583"/>
    <w:rsid w:val="00D352CF"/>
    <w:rsid w:val="00D5645B"/>
    <w:rsid w:val="00D60CBC"/>
    <w:rsid w:val="00D73402"/>
    <w:rsid w:val="00D928DD"/>
    <w:rsid w:val="00DC3B2D"/>
    <w:rsid w:val="00DE5F70"/>
    <w:rsid w:val="00DF5634"/>
    <w:rsid w:val="00DF678C"/>
    <w:rsid w:val="00E1486D"/>
    <w:rsid w:val="00E175AA"/>
    <w:rsid w:val="00E47C37"/>
    <w:rsid w:val="00E73E93"/>
    <w:rsid w:val="00E94A40"/>
    <w:rsid w:val="00E964F4"/>
    <w:rsid w:val="00EB65B9"/>
    <w:rsid w:val="00EC5940"/>
    <w:rsid w:val="00EC6331"/>
    <w:rsid w:val="00EE0240"/>
    <w:rsid w:val="00EE3BA4"/>
    <w:rsid w:val="00EF082A"/>
    <w:rsid w:val="00F10919"/>
    <w:rsid w:val="00F31378"/>
    <w:rsid w:val="00F527F3"/>
    <w:rsid w:val="00F5568C"/>
    <w:rsid w:val="00F642D0"/>
    <w:rsid w:val="00F74CE8"/>
    <w:rsid w:val="00F85E33"/>
    <w:rsid w:val="00F90714"/>
    <w:rsid w:val="00FA5345"/>
    <w:rsid w:val="00FB37C9"/>
    <w:rsid w:val="00FC226D"/>
    <w:rsid w:val="00FE25F0"/>
    <w:rsid w:val="00FE4882"/>
    <w:rsid w:val="00FF7892"/>
    <w:rsid w:val="0267AA9D"/>
    <w:rsid w:val="03442210"/>
    <w:rsid w:val="0CCD7E16"/>
    <w:rsid w:val="10E23670"/>
    <w:rsid w:val="11D2458D"/>
    <w:rsid w:val="140B2952"/>
    <w:rsid w:val="1EEA8FBF"/>
    <w:rsid w:val="218CE890"/>
    <w:rsid w:val="25870A0F"/>
    <w:rsid w:val="25F1D482"/>
    <w:rsid w:val="27DEE691"/>
    <w:rsid w:val="2AF8B59E"/>
    <w:rsid w:val="2C81CE68"/>
    <w:rsid w:val="2F0375FB"/>
    <w:rsid w:val="30524D9F"/>
    <w:rsid w:val="32537A07"/>
    <w:rsid w:val="33A9EDC5"/>
    <w:rsid w:val="357F6AD7"/>
    <w:rsid w:val="35F08CAA"/>
    <w:rsid w:val="391F9387"/>
    <w:rsid w:val="3B352842"/>
    <w:rsid w:val="3C65E743"/>
    <w:rsid w:val="43740F92"/>
    <w:rsid w:val="448FEFBB"/>
    <w:rsid w:val="4789776D"/>
    <w:rsid w:val="4A0B9831"/>
    <w:rsid w:val="4B4DD875"/>
    <w:rsid w:val="4E70CA62"/>
    <w:rsid w:val="5806AD0A"/>
    <w:rsid w:val="6CCF599B"/>
    <w:rsid w:val="70A4132D"/>
    <w:rsid w:val="7B79D3A5"/>
    <w:rsid w:val="7D473AB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lang w:val="en-GB"/>
      <w14:ligatures w14:val="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 w:type="paragraph" w:styleId="Kopfzeile">
    <w:name w:val="header"/>
    <w:basedOn w:val="Standard"/>
    <w:link w:val="KopfzeileZchn"/>
    <w:uiPriority w:val="99"/>
    <w:unhideWhenUsed/>
    <w:rsid w:val="004E79B9"/>
    <w:pPr>
      <w:tabs>
        <w:tab w:val="center" w:pos="4680"/>
        <w:tab w:val="right" w:pos="9360"/>
      </w:tabs>
    </w:pPr>
  </w:style>
  <w:style w:type="character" w:customStyle="1" w:styleId="KopfzeileZchn">
    <w:name w:val="Kopfzeile Zchn"/>
    <w:basedOn w:val="Absatz-Standardschriftart"/>
    <w:link w:val="Kopfzeile"/>
    <w:uiPriority w:val="99"/>
    <w:rsid w:val="004E79B9"/>
    <w:rPr>
      <w:rFonts w:asciiTheme="minorHAnsi" w:hAnsiTheme="minorHAnsi" w:cstheme="minorBidi"/>
      <w:kern w:val="0"/>
      <w14:ligatures w14:val="none"/>
    </w:rPr>
  </w:style>
  <w:style w:type="paragraph" w:styleId="Fuzeile">
    <w:name w:val="footer"/>
    <w:basedOn w:val="Standard"/>
    <w:link w:val="FuzeileZchn"/>
    <w:uiPriority w:val="99"/>
    <w:unhideWhenUsed/>
    <w:rsid w:val="004E79B9"/>
    <w:pPr>
      <w:tabs>
        <w:tab w:val="center" w:pos="4680"/>
        <w:tab w:val="right" w:pos="9360"/>
      </w:tabs>
    </w:pPr>
  </w:style>
  <w:style w:type="character" w:customStyle="1" w:styleId="FuzeileZchn">
    <w:name w:val="Fußzeile Zchn"/>
    <w:basedOn w:val="Absatz-Standardschriftart"/>
    <w:link w:val="Fuzeile"/>
    <w:uiPriority w:val="99"/>
    <w:rsid w:val="004E79B9"/>
    <w:rPr>
      <w:rFonts w:asciiTheme="minorHAnsi" w:hAnsiTheme="minorHAnsi" w:cstheme="minorBid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841492">
      <w:bodyDiv w:val="1"/>
      <w:marLeft w:val="0"/>
      <w:marRight w:val="0"/>
      <w:marTop w:val="0"/>
      <w:marBottom w:val="0"/>
      <w:divBdr>
        <w:top w:val="none" w:sz="0" w:space="0" w:color="auto"/>
        <w:left w:val="none" w:sz="0" w:space="0" w:color="auto"/>
        <w:bottom w:val="none" w:sz="0" w:space="0" w:color="auto"/>
        <w:right w:val="none" w:sz="0" w:space="0" w:color="auto"/>
      </w:divBdr>
      <w:divsChild>
        <w:div w:id="2043282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1759622">
              <w:marLeft w:val="0"/>
              <w:marRight w:val="0"/>
              <w:marTop w:val="0"/>
              <w:marBottom w:val="0"/>
              <w:divBdr>
                <w:top w:val="single" w:sz="8" w:space="3" w:color="auto"/>
                <w:left w:val="none" w:sz="0" w:space="0" w:color="auto"/>
                <w:bottom w:val="none" w:sz="0" w:space="0" w:color="auto"/>
                <w:right w:val="none" w:sz="0" w:space="0" w:color="auto"/>
              </w:divBdr>
              <w:divsChild>
                <w:div w:id="16217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742714">
      <w:bodyDiv w:val="1"/>
      <w:marLeft w:val="0"/>
      <w:marRight w:val="0"/>
      <w:marTop w:val="0"/>
      <w:marBottom w:val="0"/>
      <w:divBdr>
        <w:top w:val="none" w:sz="0" w:space="0" w:color="auto"/>
        <w:left w:val="none" w:sz="0" w:space="0" w:color="auto"/>
        <w:bottom w:val="none" w:sz="0" w:space="0" w:color="auto"/>
        <w:right w:val="none" w:sz="0" w:space="0" w:color="auto"/>
      </w:divBdr>
      <w:divsChild>
        <w:div w:id="1528837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3185446">
              <w:marLeft w:val="0"/>
              <w:marRight w:val="0"/>
              <w:marTop w:val="0"/>
              <w:marBottom w:val="0"/>
              <w:divBdr>
                <w:top w:val="single" w:sz="8" w:space="3" w:color="auto"/>
                <w:left w:val="none" w:sz="0" w:space="0" w:color="auto"/>
                <w:bottom w:val="none" w:sz="0" w:space="0" w:color="auto"/>
                <w:right w:val="none" w:sz="0" w:space="0" w:color="auto"/>
              </w:divBdr>
              <w:divsChild>
                <w:div w:id="19864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542421">
      <w:bodyDiv w:val="1"/>
      <w:marLeft w:val="0"/>
      <w:marRight w:val="0"/>
      <w:marTop w:val="0"/>
      <w:marBottom w:val="0"/>
      <w:divBdr>
        <w:top w:val="none" w:sz="0" w:space="0" w:color="auto"/>
        <w:left w:val="none" w:sz="0" w:space="0" w:color="auto"/>
        <w:bottom w:val="none" w:sz="0" w:space="0" w:color="auto"/>
        <w:right w:val="none" w:sz="0" w:space="0" w:color="auto"/>
      </w:divBdr>
      <w:divsChild>
        <w:div w:id="20989874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6421935">
              <w:marLeft w:val="0"/>
              <w:marRight w:val="0"/>
              <w:marTop w:val="0"/>
              <w:marBottom w:val="0"/>
              <w:divBdr>
                <w:top w:val="single" w:sz="8" w:space="3" w:color="auto"/>
                <w:left w:val="none" w:sz="0" w:space="0" w:color="auto"/>
                <w:bottom w:val="none" w:sz="0" w:space="0" w:color="auto"/>
                <w:right w:val="none" w:sz="0" w:space="0" w:color="auto"/>
              </w:divBdr>
              <w:divsChild>
                <w:div w:id="766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facebook@ALBERTO.Pants"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ressearchiv.alberto-pants.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1491</Words>
  <Characters>9399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Barth, Matthias</cp:lastModifiedBy>
  <cp:revision>12</cp:revision>
  <cp:lastPrinted>2025-04-26T08:04:00Z</cp:lastPrinted>
  <dcterms:created xsi:type="dcterms:W3CDTF">2025-11-23T15:39:00Z</dcterms:created>
  <dcterms:modified xsi:type="dcterms:W3CDTF">2025-11-27T15:22:00Z</dcterms:modified>
</cp:coreProperties>
</file>