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0BA1" w:rsidP="007C0BA1" w:rsidRDefault="007C0BA1" w14:paraId="56B108BA" w14:textId="28E6D612">
      <w:pPr>
        <w:ind w:right="1701"/>
        <w:rPr>
          <w:color w:val="000000" w:themeColor="text1"/>
        </w:rPr>
      </w:pPr>
    </w:p>
    <w:p w:rsidRPr="00C706BF" w:rsidR="007A35CF" w:rsidP="007C0BA1" w:rsidRDefault="007A35CF" w14:paraId="3AAF2ECE" w14:textId="77777777">
      <w:pPr>
        <w:ind w:right="1701"/>
        <w:rPr>
          <w:color w:val="000000" w:themeColor="text1"/>
        </w:rPr>
      </w:pPr>
    </w:p>
    <w:p w:rsidRPr="00C706BF" w:rsidR="007C0BA1" w:rsidP="007C0BA1" w:rsidRDefault="007C0BA1" w14:paraId="60A8B1BE" w14:textId="77777777">
      <w:pPr>
        <w:ind w:right="1701"/>
        <w:rPr>
          <w:color w:val="000000" w:themeColor="text1"/>
        </w:rPr>
      </w:pPr>
    </w:p>
    <w:p w:rsidRPr="00C706BF" w:rsidR="007C0BA1" w:rsidP="007C0BA1" w:rsidRDefault="007C0BA1" w14:paraId="42B7AEA0" w14:textId="77777777">
      <w:pPr>
        <w:ind w:right="1701"/>
        <w:rPr>
          <w:color w:val="000000" w:themeColor="text1"/>
        </w:rPr>
      </w:pPr>
    </w:p>
    <w:p w:rsidRPr="00C706BF" w:rsidR="007C0BA1" w:rsidP="007C0BA1" w:rsidRDefault="007C0BA1" w14:paraId="1BB2F97B" w14:textId="77777777">
      <w:pPr>
        <w:ind w:right="1701"/>
        <w:rPr>
          <w:color w:val="000000" w:themeColor="text1"/>
        </w:rPr>
      </w:pPr>
    </w:p>
    <w:p w:rsidRPr="002D271D" w:rsidR="007C0BA1" w:rsidP="007C0BA1" w:rsidRDefault="007C0BA1" w14:paraId="3C19B6DB" w14:textId="77777777">
      <w:pPr>
        <w:ind w:right="1701"/>
        <w:rPr>
          <w:rFonts w:ascii="Arial" w:hAnsi="Arial" w:cs="Arial"/>
          <w:bCs/>
          <w:color w:val="000000" w:themeColor="text1"/>
          <w:sz w:val="28"/>
          <w:szCs w:val="28"/>
        </w:rPr>
      </w:pPr>
      <w:r w:rsidRPr="002D271D">
        <w:rPr>
          <w:rFonts w:ascii="Arial" w:hAnsi="Arial" w:cs="Arial"/>
          <w:bCs/>
          <w:color w:val="000000" w:themeColor="text1"/>
          <w:sz w:val="28"/>
          <w:szCs w:val="28"/>
        </w:rPr>
        <w:t>PRESSEINFORMATION</w:t>
      </w:r>
    </w:p>
    <w:p w:rsidRPr="002D271D" w:rsidR="007C0BA1" w:rsidP="007C0BA1" w:rsidRDefault="007C0BA1" w14:paraId="4188BADD" w14:textId="461F6D50">
      <w:pPr>
        <w:ind w:right="1701"/>
        <w:rPr>
          <w:rFonts w:ascii="Arial" w:hAnsi="Arial" w:cs="Arial"/>
          <w:color w:val="000000" w:themeColor="text1"/>
          <w:sz w:val="20"/>
          <w:szCs w:val="20"/>
        </w:rPr>
      </w:pPr>
      <w:r w:rsidRPr="1FE76147" w:rsidR="007C0BA1">
        <w:rPr>
          <w:rFonts w:ascii="Arial" w:hAnsi="Arial" w:cs="Arial"/>
          <w:color w:val="000000" w:themeColor="text1" w:themeTint="FF" w:themeShade="FF"/>
          <w:sz w:val="28"/>
          <w:szCs w:val="28"/>
        </w:rPr>
        <w:t xml:space="preserve">ALBERTO  </w:t>
      </w:r>
      <w:r>
        <w:br/>
      </w:r>
      <w:r>
        <w:br/>
      </w:r>
      <w:r w:rsidRPr="1FE76147" w:rsidR="007C0BA1">
        <w:rPr>
          <w:rFonts w:ascii="Arial" w:hAnsi="Arial" w:cs="Arial"/>
          <w:color w:val="000000" w:themeColor="text1" w:themeTint="FF" w:themeShade="FF"/>
          <w:sz w:val="20"/>
          <w:szCs w:val="20"/>
        </w:rPr>
        <w:t xml:space="preserve">Mönchengladbach, </w:t>
      </w:r>
      <w:r w:rsidRPr="1FE76147" w:rsidR="00211DF4">
        <w:rPr>
          <w:rFonts w:ascii="Arial" w:hAnsi="Arial" w:cs="Arial"/>
          <w:color w:val="000000" w:themeColor="text1" w:themeTint="FF" w:themeShade="FF"/>
          <w:sz w:val="20"/>
          <w:szCs w:val="20"/>
        </w:rPr>
        <w:t>2</w:t>
      </w:r>
      <w:r w:rsidRPr="1FE76147" w:rsidR="6D9824DC">
        <w:rPr>
          <w:rFonts w:ascii="Arial" w:hAnsi="Arial" w:cs="Arial"/>
          <w:color w:val="000000" w:themeColor="text1" w:themeTint="FF" w:themeShade="FF"/>
          <w:sz w:val="20"/>
          <w:szCs w:val="20"/>
        </w:rPr>
        <w:t>1</w:t>
      </w:r>
      <w:r w:rsidRPr="1FE76147" w:rsidR="007C0BA1">
        <w:rPr>
          <w:rFonts w:ascii="Arial" w:hAnsi="Arial" w:cs="Arial"/>
          <w:color w:val="000000" w:themeColor="text1" w:themeTint="FF" w:themeShade="FF"/>
          <w:sz w:val="20"/>
          <w:szCs w:val="20"/>
        </w:rPr>
        <w:t>.0</w:t>
      </w:r>
      <w:r w:rsidRPr="1FE76147" w:rsidR="10740645">
        <w:rPr>
          <w:rFonts w:ascii="Arial" w:hAnsi="Arial" w:cs="Arial"/>
          <w:color w:val="000000" w:themeColor="text1" w:themeTint="FF" w:themeShade="FF"/>
          <w:sz w:val="20"/>
          <w:szCs w:val="20"/>
        </w:rPr>
        <w:t>5</w:t>
      </w:r>
      <w:r w:rsidRPr="1FE76147" w:rsidR="007C0BA1">
        <w:rPr>
          <w:rFonts w:ascii="Arial" w:hAnsi="Arial" w:cs="Arial"/>
          <w:color w:val="000000" w:themeColor="text1" w:themeTint="FF" w:themeShade="FF"/>
          <w:sz w:val="20"/>
          <w:szCs w:val="20"/>
        </w:rPr>
        <w:t>.202</w:t>
      </w:r>
      <w:r w:rsidRPr="1FE76147" w:rsidR="00211DF4">
        <w:rPr>
          <w:rFonts w:ascii="Arial" w:hAnsi="Arial" w:cs="Arial"/>
          <w:color w:val="000000" w:themeColor="text1" w:themeTint="FF" w:themeShade="FF"/>
          <w:sz w:val="20"/>
          <w:szCs w:val="20"/>
        </w:rPr>
        <w:t>4</w:t>
      </w:r>
    </w:p>
    <w:p w:rsidRPr="002D271D" w:rsidR="007C0BA1" w:rsidP="007C0BA1" w:rsidRDefault="007C0BA1" w14:paraId="357578D1" w14:textId="77777777">
      <w:pPr>
        <w:ind w:right="1701"/>
        <w:rPr>
          <w:rFonts w:ascii="Arial" w:hAnsi="Arial" w:cs="Arial"/>
          <w:bCs/>
          <w:color w:val="000000" w:themeColor="text1"/>
          <w:sz w:val="20"/>
          <w:szCs w:val="20"/>
        </w:rPr>
      </w:pPr>
    </w:p>
    <w:p w:rsidRPr="002D271D" w:rsidR="007C0BA1" w:rsidP="007C0BA1" w:rsidRDefault="007C0BA1" w14:paraId="76A8BD2B" w14:textId="77777777">
      <w:pPr>
        <w:ind w:right="1701"/>
        <w:rPr>
          <w:rFonts w:ascii="Arial" w:hAnsi="Arial" w:cs="Arial"/>
          <w:bCs/>
          <w:color w:val="000000" w:themeColor="text1"/>
          <w:sz w:val="20"/>
          <w:szCs w:val="20"/>
        </w:rPr>
      </w:pPr>
    </w:p>
    <w:p w:rsidRPr="002D271D" w:rsidR="007C0BA1" w:rsidP="007C0BA1" w:rsidRDefault="007C0BA1" w14:paraId="13E58F8A" w14:textId="77777777">
      <w:pPr>
        <w:ind w:right="1701"/>
        <w:rPr>
          <w:rFonts w:ascii="Arial" w:hAnsi="Arial" w:cs="Arial"/>
          <w:bCs/>
          <w:color w:val="000000" w:themeColor="text1"/>
          <w:sz w:val="20"/>
          <w:szCs w:val="20"/>
        </w:rPr>
      </w:pPr>
    </w:p>
    <w:p w:rsidRPr="002D271D" w:rsidR="007C0BA1" w:rsidP="007C0BA1" w:rsidRDefault="007C0BA1" w14:paraId="68C05C53" w14:textId="77777777">
      <w:pPr>
        <w:ind w:right="1701"/>
        <w:rPr>
          <w:rFonts w:ascii="Arial" w:hAnsi="Arial" w:cs="Arial"/>
          <w:bCs/>
          <w:color w:val="000000" w:themeColor="text1"/>
          <w:sz w:val="20"/>
          <w:szCs w:val="20"/>
        </w:rPr>
      </w:pPr>
    </w:p>
    <w:p w:rsidRPr="002D271D" w:rsidR="007C0BA1" w:rsidP="007C0BA1" w:rsidRDefault="007C0BA1" w14:paraId="36A2C906" w14:textId="6E7E57DC">
      <w:pPr>
        <w:pStyle w:val="Textkrper"/>
        <w:ind w:right="1701"/>
        <w:rPr>
          <w:rFonts w:cs="Arial"/>
          <w:color w:val="000000" w:themeColor="text1"/>
          <w:sz w:val="20"/>
          <w:u w:val="single"/>
        </w:rPr>
      </w:pPr>
      <w:r w:rsidRPr="002D271D">
        <w:rPr>
          <w:rFonts w:cs="Arial"/>
          <w:color w:val="000000" w:themeColor="text1"/>
          <w:sz w:val="20"/>
          <w:u w:val="single"/>
        </w:rPr>
        <w:t>ALBERTO</w:t>
      </w:r>
      <w:r w:rsidR="00A51AC5">
        <w:rPr>
          <w:rFonts w:cs="Arial"/>
          <w:color w:val="000000" w:themeColor="text1"/>
          <w:sz w:val="20"/>
          <w:u w:val="single"/>
        </w:rPr>
        <w:t xml:space="preserve"> </w:t>
      </w:r>
      <w:r w:rsidRPr="002D271D">
        <w:rPr>
          <w:rFonts w:cs="Arial"/>
          <w:color w:val="000000" w:themeColor="text1"/>
          <w:sz w:val="20"/>
          <w:u w:val="single"/>
        </w:rPr>
        <w:t>Kollektion Sommer 202</w:t>
      </w:r>
      <w:r w:rsidR="00211DF4">
        <w:rPr>
          <w:rFonts w:cs="Arial"/>
          <w:color w:val="000000" w:themeColor="text1"/>
          <w:sz w:val="20"/>
          <w:u w:val="single"/>
        </w:rPr>
        <w:t>5</w:t>
      </w:r>
    </w:p>
    <w:p w:rsidRPr="00B45DE5" w:rsidR="00F569F3" w:rsidP="007C0BA1" w:rsidRDefault="00F569F3" w14:paraId="1E06C219" w14:textId="77777777">
      <w:pPr>
        <w:spacing w:line="360" w:lineRule="auto"/>
        <w:ind w:right="1701"/>
        <w:rPr>
          <w:rFonts w:ascii="Arial" w:hAnsi="Arial" w:eastAsia="Times New Roman" w:cs="Arial"/>
          <w:b/>
          <w:color w:val="000000" w:themeColor="text1"/>
          <w:sz w:val="28"/>
          <w:szCs w:val="20"/>
          <w:lang w:eastAsia="de-DE"/>
        </w:rPr>
      </w:pPr>
    </w:p>
    <w:p w:rsidRPr="00C83F48" w:rsidR="00955940" w:rsidP="00BB2BC8" w:rsidRDefault="00211DF4" w14:paraId="0259787C" w14:textId="6FEC264C">
      <w:pPr>
        <w:spacing w:line="360" w:lineRule="auto"/>
        <w:rPr>
          <w:rFonts w:ascii="Arial" w:hAnsi="Arial" w:eastAsia="Times New Roman" w:cs="Arial"/>
          <w:b/>
          <w:bCs/>
          <w:color w:val="000000" w:themeColor="text1"/>
          <w:sz w:val="28"/>
          <w:szCs w:val="20"/>
          <w:lang w:eastAsia="de-DE"/>
        </w:rPr>
      </w:pPr>
      <w:r w:rsidRPr="00C83F48">
        <w:rPr>
          <w:rFonts w:ascii="Arial" w:hAnsi="Arial" w:eastAsia="Times New Roman" w:cs="Arial"/>
          <w:b/>
          <w:bCs/>
          <w:color w:val="000000" w:themeColor="text1"/>
          <w:sz w:val="28"/>
          <w:szCs w:val="20"/>
          <w:lang w:eastAsia="de-DE"/>
        </w:rPr>
        <w:t xml:space="preserve">... and the living is easy </w:t>
      </w:r>
    </w:p>
    <w:p w:rsidRPr="00C83F48" w:rsidR="00097371" w:rsidP="00196F72" w:rsidRDefault="00097371" w14:paraId="339ACD11" w14:textId="77777777">
      <w:pPr>
        <w:spacing w:line="360" w:lineRule="auto"/>
        <w:rPr>
          <w:rFonts w:ascii="Arial" w:hAnsi="Arial" w:cs="Arial"/>
          <w:color w:val="000000" w:themeColor="text1"/>
          <w:sz w:val="20"/>
          <w:szCs w:val="20"/>
        </w:rPr>
      </w:pPr>
    </w:p>
    <w:p w:rsidRPr="00DA7548" w:rsidR="00DA7548" w:rsidP="00DA7548" w:rsidRDefault="00211DF4" w14:paraId="01881BEA" w14:textId="2D58DC2A">
      <w:pPr>
        <w:spacing w:line="360" w:lineRule="auto"/>
        <w:rPr>
          <w:rFonts w:ascii="Arial" w:hAnsi="Arial" w:cs="Arial"/>
          <w:b/>
          <w:bCs/>
          <w:color w:val="000000" w:themeColor="text1"/>
          <w:sz w:val="20"/>
          <w:szCs w:val="20"/>
        </w:rPr>
      </w:pPr>
      <w:r w:rsidRPr="00211DF4">
        <w:rPr>
          <w:rFonts w:ascii="Arial" w:hAnsi="Arial" w:cs="Arial"/>
          <w:b/>
          <w:bCs/>
          <w:color w:val="000000" w:themeColor="text1"/>
          <w:sz w:val="20"/>
          <w:szCs w:val="20"/>
        </w:rPr>
        <w:t>Es ist die selbstbewusste Fusion aus traditionellem Hosenhandwerk und der Lust am Experiment, die den Pants von ALBERTO seit jeher ihre ganz eigene Handschrift verleiht. Und die Pieces für die Sommersaison 2025 bilden hier keine Ausnahme. Neben absoluten Labelklassikern im brandneuen Gewand zeigen die Hosenspezialisten in der nächsten schönen Jahreszeit einmal mehr eine breite Range frischer, Homewash-kompatibler Chinos, Jeans, Shorts und Modern Business-Pants – und wie gewohnt punkten auch sie mit perfekter Schnittführung sowie aufregenden Treatments und topmodischen Knopf- und Futterfarben. Neugierig geworden? Alles zur neuen Kollektion:</w:t>
      </w:r>
    </w:p>
    <w:p w:rsidRPr="00A51AC5" w:rsidR="00A51AC5" w:rsidP="00A51AC5" w:rsidRDefault="00A51AC5" w14:paraId="16799900" w14:textId="77777777">
      <w:pPr>
        <w:spacing w:line="360" w:lineRule="auto"/>
        <w:rPr>
          <w:rFonts w:ascii="Arial" w:hAnsi="Arial" w:cs="Arial"/>
          <w:b/>
          <w:bCs/>
          <w:color w:val="000000" w:themeColor="text1"/>
          <w:sz w:val="20"/>
          <w:szCs w:val="20"/>
        </w:rPr>
      </w:pPr>
    </w:p>
    <w:p w:rsidRPr="00DA7548" w:rsidR="00DA7548" w:rsidP="00DA7548" w:rsidRDefault="00DA7548" w14:paraId="2F0F5E64" w14:textId="77777777">
      <w:pPr>
        <w:spacing w:line="360" w:lineRule="auto"/>
        <w:rPr>
          <w:rFonts w:ascii="Arial" w:hAnsi="Arial" w:cs="Arial"/>
          <w:b/>
          <w:bCs/>
          <w:color w:val="000000" w:themeColor="text1"/>
          <w:sz w:val="20"/>
          <w:szCs w:val="20"/>
        </w:rPr>
      </w:pPr>
      <w:r w:rsidRPr="00DA7548">
        <w:rPr>
          <w:rFonts w:ascii="Arial" w:hAnsi="Arial" w:cs="Arial"/>
          <w:b/>
          <w:bCs/>
          <w:color w:val="000000" w:themeColor="text1"/>
          <w:sz w:val="20"/>
          <w:szCs w:val="20"/>
        </w:rPr>
        <w:t>Wide Fit</w:t>
      </w:r>
    </w:p>
    <w:p w:rsidRPr="00211DF4" w:rsidR="00211DF4" w:rsidP="00211DF4" w:rsidRDefault="00211DF4" w14:paraId="0BE0F062" w14:textId="121036CF">
      <w:pPr>
        <w:spacing w:line="360" w:lineRule="auto"/>
        <w:rPr>
          <w:rFonts w:ascii="Arial" w:hAnsi="Arial" w:cs="Arial"/>
          <w:bCs/>
          <w:color w:val="000000" w:themeColor="text1"/>
          <w:sz w:val="20"/>
          <w:szCs w:val="20"/>
        </w:rPr>
      </w:pPr>
      <w:r w:rsidRPr="00211DF4">
        <w:rPr>
          <w:rFonts w:ascii="Arial" w:hAnsi="Arial" w:cs="Arial"/>
          <w:bCs/>
          <w:color w:val="000000" w:themeColor="text1"/>
          <w:sz w:val="20"/>
          <w:szCs w:val="20"/>
        </w:rPr>
        <w:t>In der letzten Sommersaison erstmals eingeführt, fährt das Wide Fit</w:t>
      </w:r>
      <w:r w:rsidR="00C83F48">
        <w:rPr>
          <w:rFonts w:ascii="Arial" w:hAnsi="Arial" w:cs="Arial"/>
          <w:bCs/>
          <w:color w:val="000000" w:themeColor="text1"/>
          <w:sz w:val="20"/>
          <w:szCs w:val="20"/>
        </w:rPr>
        <w:t xml:space="preserve"> </w:t>
      </w:r>
      <w:r w:rsidRPr="00211DF4">
        <w:rPr>
          <w:rFonts w:ascii="Arial" w:hAnsi="Arial" w:cs="Arial"/>
          <w:bCs/>
          <w:color w:val="000000" w:themeColor="text1"/>
          <w:sz w:val="20"/>
          <w:szCs w:val="20"/>
        </w:rPr>
        <w:t xml:space="preserve">Passform-Programm mit seinen coolen Looks und dem unschlagbar entspannten Tragekomfort auch im Sommer 2025 die volle modische Punktzahl ein. Zum Second Coming zeigt ALBERTO gleich drei brandneue Modelle. Immens stilsicher: ‚Luis‘, eine gerade geschnittene Chino mit lässiger Fußweite und elastischem Einsatz am hinteren Bund, die das Comfy-Thema mit raffiniertem Fashion-Approach kombiniert und in einer cleanen Smart Cotton-Variante mit dezentem Two Tone-Look, als extraleichter, garngefärbter ‚Exklusiv mit Bändel‘-Leinenstyle sowie in superweichem Luxury Leinen und edlem Herringbone Leinen erhältlich ist. Ein Klassiker mit raffiniertem Twist: die ‚Jack‘, eine weit geschnittenen Bundfaltenhose mit schräg angesetzten Fronttaschen vorn sowie Leistentaschen und elastischem Bundelement hinten, die in extraleichtem und atmungsaktiven Seersucker sowie als exklusive Summer Stripe aus edlen Made in Italy-Qualitäten gezeigt wird. Ein echtes Highlight: ‚Ted‘ mit aufwendig gearbeitetem Innenfutter, eingefassten Gesäßnähten, verlängertem Bund, Bügelfalte, zweiter Bundfalte, Umschlägen an den Beinenden sowie Coinpocket. Die selbstbewussten Pants kommen in edlem Premium </w:t>
      </w:r>
      <w:r w:rsidRPr="00211DF4">
        <w:rPr>
          <w:rFonts w:ascii="Arial" w:hAnsi="Arial" w:cs="Arial"/>
          <w:bCs/>
          <w:color w:val="000000" w:themeColor="text1"/>
          <w:sz w:val="20"/>
          <w:szCs w:val="20"/>
        </w:rPr>
        <w:lastRenderedPageBreak/>
        <w:t xml:space="preserve">Herringbone und als Super Stretch Light Structure mit raffinierter dreidimensionaler Struktur in einer regulären und einer cropped Version. </w:t>
      </w:r>
    </w:p>
    <w:p w:rsidRPr="00DA7548" w:rsidR="00DA7548" w:rsidP="00DA7548" w:rsidRDefault="00DA7548" w14:paraId="0199243F" w14:textId="77777777">
      <w:pPr>
        <w:spacing w:line="360" w:lineRule="auto"/>
        <w:rPr>
          <w:rFonts w:ascii="Arial" w:hAnsi="Arial" w:cs="Arial"/>
          <w:b/>
          <w:bCs/>
          <w:color w:val="000000" w:themeColor="text1"/>
          <w:sz w:val="20"/>
          <w:szCs w:val="20"/>
        </w:rPr>
      </w:pPr>
    </w:p>
    <w:p w:rsidRPr="00DA7548" w:rsidR="00DA7548" w:rsidP="00DA7548" w:rsidRDefault="00211DF4" w14:paraId="6B104759" w14:textId="3025D8CF">
      <w:pPr>
        <w:spacing w:line="360" w:lineRule="auto"/>
        <w:rPr>
          <w:rFonts w:ascii="Arial" w:hAnsi="Arial" w:cs="Arial"/>
          <w:b/>
          <w:bCs/>
          <w:color w:val="000000" w:themeColor="text1"/>
          <w:sz w:val="20"/>
          <w:szCs w:val="20"/>
        </w:rPr>
      </w:pPr>
      <w:r>
        <w:rPr>
          <w:rFonts w:ascii="Arial" w:hAnsi="Arial" w:cs="Arial"/>
          <w:b/>
          <w:bCs/>
          <w:color w:val="000000" w:themeColor="text1"/>
          <w:sz w:val="20"/>
          <w:szCs w:val="20"/>
        </w:rPr>
        <w:t>Premium</w:t>
      </w:r>
      <w:r w:rsidR="00AE4674">
        <w:rPr>
          <w:rFonts w:ascii="Arial" w:hAnsi="Arial" w:cs="Arial"/>
          <w:b/>
          <w:bCs/>
          <w:color w:val="000000" w:themeColor="text1"/>
          <w:sz w:val="20"/>
          <w:szCs w:val="20"/>
        </w:rPr>
        <w:t xml:space="preserve"> Denims und Chinos </w:t>
      </w:r>
    </w:p>
    <w:p w:rsidRPr="00211DF4" w:rsidR="00211DF4" w:rsidP="00211DF4" w:rsidRDefault="00211DF4" w14:paraId="28A08385" w14:textId="642CE1F5">
      <w:pPr>
        <w:spacing w:line="360" w:lineRule="auto"/>
        <w:rPr>
          <w:rFonts w:ascii="Arial" w:hAnsi="Arial" w:cs="Arial"/>
          <w:bCs/>
          <w:color w:val="000000" w:themeColor="text1"/>
          <w:sz w:val="20"/>
          <w:szCs w:val="20"/>
        </w:rPr>
      </w:pPr>
      <w:r w:rsidRPr="00211DF4">
        <w:rPr>
          <w:rFonts w:ascii="Arial" w:hAnsi="Arial" w:cs="Arial"/>
          <w:bCs/>
          <w:color w:val="000000" w:themeColor="text1"/>
          <w:sz w:val="20"/>
          <w:szCs w:val="20"/>
        </w:rPr>
        <w:t>Hochwertigste Stoffe und edelste Ausstattungen. Dazu feinsinnige Schnittarbeiten und ein exklusives Labeling. Pants-Enthusiasten schwören nicht ohne Grund seit Langem auf die Jeans und Chinos des Premium-Segments. Welche Hosenüberraschungen die Sommersaison 2025 dabei parat hält?</w:t>
      </w:r>
    </w:p>
    <w:p w:rsidRPr="00DA7548" w:rsidR="00DA7548" w:rsidP="00DA7548" w:rsidRDefault="00DA7548" w14:paraId="64933C90" w14:textId="77777777">
      <w:pPr>
        <w:spacing w:line="360" w:lineRule="auto"/>
        <w:rPr>
          <w:rFonts w:ascii="Arial" w:hAnsi="Arial" w:cs="Arial"/>
          <w:b/>
          <w:bCs/>
          <w:color w:val="000000" w:themeColor="text1"/>
          <w:sz w:val="20"/>
          <w:szCs w:val="20"/>
        </w:rPr>
      </w:pPr>
    </w:p>
    <w:p w:rsidRPr="00DA7548" w:rsidR="00DA7548" w:rsidP="00DA7548" w:rsidRDefault="00AE4674" w14:paraId="7F87520D" w14:textId="384768A8">
      <w:pPr>
        <w:spacing w:line="360" w:lineRule="auto"/>
        <w:rPr>
          <w:rFonts w:ascii="Arial" w:hAnsi="Arial" w:cs="Arial"/>
          <w:b/>
          <w:bCs/>
          <w:color w:val="000000" w:themeColor="text1"/>
          <w:sz w:val="20"/>
          <w:szCs w:val="20"/>
        </w:rPr>
      </w:pPr>
      <w:r>
        <w:rPr>
          <w:rFonts w:ascii="Arial" w:hAnsi="Arial" w:cs="Arial"/>
          <w:b/>
          <w:bCs/>
          <w:color w:val="000000" w:themeColor="text1"/>
          <w:sz w:val="20"/>
          <w:szCs w:val="20"/>
        </w:rPr>
        <w:t xml:space="preserve">Premium </w:t>
      </w:r>
      <w:r w:rsidR="00211DF4">
        <w:rPr>
          <w:rFonts w:ascii="Arial" w:hAnsi="Arial" w:cs="Arial"/>
          <w:b/>
          <w:bCs/>
          <w:color w:val="000000" w:themeColor="text1"/>
          <w:sz w:val="20"/>
          <w:szCs w:val="20"/>
        </w:rPr>
        <w:t>Denims</w:t>
      </w:r>
    </w:p>
    <w:p w:rsidRPr="00211DF4" w:rsidR="00211DF4" w:rsidP="00211DF4" w:rsidRDefault="00211DF4" w14:paraId="3093C36F" w14:textId="733B24A5">
      <w:pPr>
        <w:spacing w:line="360" w:lineRule="auto"/>
        <w:rPr>
          <w:rFonts w:ascii="Arial" w:hAnsi="Arial" w:cs="Arial"/>
          <w:bCs/>
          <w:color w:val="000000" w:themeColor="text1"/>
          <w:sz w:val="20"/>
          <w:szCs w:val="20"/>
        </w:rPr>
      </w:pPr>
      <w:r w:rsidRPr="00211DF4">
        <w:rPr>
          <w:rFonts w:ascii="Arial" w:hAnsi="Arial" w:cs="Arial"/>
          <w:bCs/>
          <w:color w:val="000000" w:themeColor="text1"/>
          <w:sz w:val="20"/>
          <w:szCs w:val="20"/>
        </w:rPr>
        <w:t>Am Anfang des Premium-Programms standen die Premium-Denims und seitdem ist die Liebe zum blauen Gold und den vielen gestalterischen Möglichkeiten, die es bietet, von Saison zu Saison gewachsen. Zum nächsten Sommer zeigt ALBERTO hier eine Serie handverlesener Pieces, die jedes für sich ein konsequentes Statement of Style darstellen. Die Light Tencel</w:t>
      </w:r>
      <w:r w:rsidRPr="00211DF4" w:rsidR="00C83F48">
        <w:rPr>
          <w:rFonts w:ascii="Arial" w:hAnsi="Arial" w:cs="Arial"/>
          <w:bCs/>
          <w:color w:val="000000" w:themeColor="text1"/>
          <w:sz w:val="20"/>
          <w:szCs w:val="20"/>
        </w:rPr>
        <w:t>™</w:t>
      </w:r>
      <w:r w:rsidRPr="00211DF4">
        <w:rPr>
          <w:rFonts w:ascii="Arial" w:hAnsi="Arial" w:cs="Arial"/>
          <w:bCs/>
          <w:color w:val="000000" w:themeColor="text1"/>
          <w:sz w:val="20"/>
          <w:szCs w:val="20"/>
        </w:rPr>
        <w:t xml:space="preserve"> kommt mit besonders leichtem Griff in insgesamt drei authentischen Waschungen daher und sorgt dank der Kombination aus Super Stretch- und Luxury T400</w:t>
      </w:r>
      <w:r w:rsidR="00C83F48">
        <w:rPr>
          <w:rFonts w:ascii="Arial" w:hAnsi="Arial" w:cs="Arial"/>
          <w:bCs/>
          <w:color w:val="000000" w:themeColor="text1"/>
          <w:sz w:val="20"/>
          <w:szCs w:val="20"/>
        </w:rPr>
        <w:t>®</w:t>
      </w:r>
      <w:r w:rsidRPr="00211DF4">
        <w:rPr>
          <w:rFonts w:ascii="Arial" w:hAnsi="Arial" w:cs="Arial"/>
          <w:bCs/>
          <w:color w:val="000000" w:themeColor="text1"/>
          <w:sz w:val="20"/>
          <w:szCs w:val="20"/>
        </w:rPr>
        <w:t xml:space="preserve">-Fasern nicht nur für maximale Bewegungsfreiheit, sondern auch für einen angenehm kühlen Tragekomfort bei sommerlichen Temperaturen. Besonders herausragend: Jeans aus feinsten ägyptischen Giza-Baumwollqualitäten. Die Styles zeichnen sich durch einen betont weichen Touch &amp; Feel und einen besonders hohen Elastizitäts- und Rücksprunggrad aus und kommen im authentischen Look mit aufwendig gestaltetem Taschenfutter. Einmal mehr echte Highlights sind die Lefthand Denims mit ihrem besonders weichen Griff, die in insgesamt fünf Waschungen von Blau bis Grau erhältlich sind. Lust auf einen Sommer in Farbe? Mit den Coloured Denims kein Problem! Hier schickt ALBERTO 5-Pocket Slim Fits in </w:t>
      </w:r>
      <w:r w:rsidR="00C83F48">
        <w:rPr>
          <w:rFonts w:ascii="Arial" w:hAnsi="Arial" w:cs="Arial"/>
          <w:bCs/>
          <w:color w:val="000000" w:themeColor="text1"/>
          <w:sz w:val="20"/>
          <w:szCs w:val="20"/>
        </w:rPr>
        <w:t>vielen</w:t>
      </w:r>
      <w:r w:rsidRPr="00211DF4">
        <w:rPr>
          <w:rFonts w:ascii="Arial" w:hAnsi="Arial" w:cs="Arial"/>
          <w:bCs/>
          <w:color w:val="000000" w:themeColor="text1"/>
          <w:sz w:val="20"/>
          <w:szCs w:val="20"/>
        </w:rPr>
        <w:t xml:space="preserve"> verschiedenen Colourways an den Start. White, Nature, Black und Apricot wechseln sich ab mit </w:t>
      </w:r>
      <w:r w:rsidR="00C83F48">
        <w:rPr>
          <w:rFonts w:ascii="Arial" w:hAnsi="Arial" w:cs="Arial"/>
          <w:bCs/>
          <w:color w:val="000000" w:themeColor="text1"/>
          <w:sz w:val="20"/>
          <w:szCs w:val="20"/>
        </w:rPr>
        <w:t xml:space="preserve">Milky </w:t>
      </w:r>
      <w:r w:rsidRPr="00211DF4">
        <w:rPr>
          <w:rFonts w:ascii="Arial" w:hAnsi="Arial" w:cs="Arial"/>
          <w:bCs/>
          <w:color w:val="000000" w:themeColor="text1"/>
          <w:sz w:val="20"/>
          <w:szCs w:val="20"/>
        </w:rPr>
        <w:t>Yellow, Green, Blue, Navy und Light Grey. Dass dabei weder das exklusive Taschenfutter noch der obligatorische ALBERTO-Kofferanhänger als Zugabe fehlen dürfen, ist natürlich Ehrensache.</w:t>
      </w:r>
    </w:p>
    <w:p w:rsidRPr="00DA7548" w:rsidR="00DA7548" w:rsidP="00DA7548" w:rsidRDefault="00DA7548" w14:paraId="5CC6F3B1" w14:textId="77777777">
      <w:pPr>
        <w:spacing w:line="360" w:lineRule="auto"/>
        <w:rPr>
          <w:rFonts w:ascii="Arial" w:hAnsi="Arial" w:cs="Arial"/>
          <w:b/>
          <w:bCs/>
          <w:color w:val="000000" w:themeColor="text1"/>
          <w:sz w:val="20"/>
          <w:szCs w:val="20"/>
        </w:rPr>
      </w:pPr>
    </w:p>
    <w:p w:rsidRPr="00C83F48" w:rsidR="00DA7548" w:rsidP="00DA7548" w:rsidRDefault="00AE4674" w14:paraId="577FA6EA" w14:textId="6805AC1D">
      <w:pPr>
        <w:spacing w:line="360" w:lineRule="auto"/>
        <w:rPr>
          <w:rFonts w:ascii="Arial" w:hAnsi="Arial" w:cs="Arial"/>
          <w:b/>
          <w:bCs/>
          <w:color w:val="000000" w:themeColor="text1"/>
          <w:sz w:val="20"/>
          <w:szCs w:val="20"/>
        </w:rPr>
      </w:pPr>
      <w:r w:rsidRPr="00C83F48">
        <w:rPr>
          <w:rFonts w:ascii="Arial" w:hAnsi="Arial" w:cs="Arial"/>
          <w:b/>
          <w:bCs/>
          <w:color w:val="000000" w:themeColor="text1"/>
          <w:sz w:val="20"/>
          <w:szCs w:val="20"/>
        </w:rPr>
        <w:t xml:space="preserve">Premium </w:t>
      </w:r>
      <w:r w:rsidRPr="00C83F48" w:rsidR="00211DF4">
        <w:rPr>
          <w:rFonts w:ascii="Arial" w:hAnsi="Arial" w:cs="Arial"/>
          <w:b/>
          <w:bCs/>
          <w:color w:val="000000" w:themeColor="text1"/>
          <w:sz w:val="20"/>
          <w:szCs w:val="20"/>
        </w:rPr>
        <w:t>Chinos</w:t>
      </w:r>
    </w:p>
    <w:p w:rsidRPr="00C83F48" w:rsidR="00211DF4" w:rsidP="00211DF4" w:rsidRDefault="00211DF4" w14:paraId="047B73B0" w14:textId="307B935C">
      <w:pPr>
        <w:spacing w:line="360" w:lineRule="auto"/>
        <w:rPr>
          <w:rFonts w:ascii="Arial" w:hAnsi="Arial" w:cs="Arial"/>
          <w:bCs/>
          <w:color w:val="000000" w:themeColor="text1"/>
          <w:sz w:val="20"/>
          <w:szCs w:val="20"/>
        </w:rPr>
      </w:pPr>
      <w:r w:rsidRPr="00211DF4">
        <w:rPr>
          <w:rFonts w:ascii="Arial" w:hAnsi="Arial" w:cs="Arial"/>
          <w:bCs/>
          <w:color w:val="000000" w:themeColor="text1"/>
          <w:sz w:val="20"/>
          <w:szCs w:val="20"/>
        </w:rPr>
        <w:t>Was ist das ultimative Style-Substitut, wenn die Lieblingsjeans gerade in der Wäsche ist? Richtig, natürlich eine clean-cut Chino. Neben der Premium Herringbone, einer extraweichen Slack mit elegantem Herringbone-Muster</w:t>
      </w:r>
      <w:r w:rsidR="00C83F48">
        <w:rPr>
          <w:rFonts w:ascii="Arial" w:hAnsi="Arial" w:cs="Arial"/>
          <w:bCs/>
          <w:color w:val="000000" w:themeColor="text1"/>
          <w:sz w:val="20"/>
          <w:szCs w:val="20"/>
        </w:rPr>
        <w:t xml:space="preserve"> </w:t>
      </w:r>
      <w:r w:rsidRPr="00211DF4">
        <w:rPr>
          <w:rFonts w:ascii="Arial" w:hAnsi="Arial" w:cs="Arial"/>
          <w:bCs/>
          <w:color w:val="000000" w:themeColor="text1"/>
          <w:sz w:val="20"/>
          <w:szCs w:val="20"/>
        </w:rPr>
        <w:t>und der Premium Linen Stripe aus einem Baumwoll/Leinen-Mix in hellen Farben mit dezentem Streifenmuster, aufwendig gearbeitetem Futter und Safety-Pocket präsentiert ALBERTO zum Sommer erstmals auch die Super Stretch Satin. Die aus einem edel glänzenden und kühlenden Cotton/Tencel</w:t>
      </w:r>
      <w:r w:rsidRPr="00211DF4" w:rsidR="00C83F48">
        <w:rPr>
          <w:rFonts w:ascii="Arial" w:hAnsi="Arial" w:cs="Arial"/>
          <w:bCs/>
          <w:color w:val="000000" w:themeColor="text1"/>
          <w:sz w:val="20"/>
          <w:szCs w:val="20"/>
        </w:rPr>
        <w:t>™</w:t>
      </w:r>
      <w:r w:rsidRPr="00211DF4">
        <w:rPr>
          <w:rFonts w:ascii="Arial" w:hAnsi="Arial" w:cs="Arial"/>
          <w:bCs/>
          <w:color w:val="000000" w:themeColor="text1"/>
          <w:sz w:val="20"/>
          <w:szCs w:val="20"/>
        </w:rPr>
        <w:t xml:space="preserve">-Mischgewebe mit Elasthan gearbeitete Premium Chino legt nicht nur modisch eine absolute Punktlandung hin, sondern überzeugt auch mit einer perfekten Passform sowie einer Vielzahl von Details wie uniquem Labeling und neuen </w:t>
      </w:r>
      <w:r w:rsidRPr="00211DF4">
        <w:rPr>
          <w:rFonts w:ascii="Arial" w:hAnsi="Arial" w:cs="Arial"/>
          <w:bCs/>
          <w:color w:val="000000" w:themeColor="text1"/>
          <w:sz w:val="20"/>
          <w:szCs w:val="20"/>
        </w:rPr>
        <w:lastRenderedPageBreak/>
        <w:t xml:space="preserve">Knopfdesigns. </w:t>
      </w:r>
      <w:r w:rsidRPr="00C83F48">
        <w:rPr>
          <w:rFonts w:ascii="Arial" w:hAnsi="Arial" w:cs="Arial"/>
          <w:bCs/>
          <w:color w:val="000000" w:themeColor="text1"/>
          <w:sz w:val="20"/>
          <w:szCs w:val="20"/>
        </w:rPr>
        <w:t xml:space="preserve">Das Must-have des Sommers ist </w:t>
      </w:r>
      <w:r w:rsidRPr="00C83F48" w:rsidR="00C83F48">
        <w:rPr>
          <w:rFonts w:ascii="Arial" w:hAnsi="Arial" w:cs="Arial"/>
          <w:bCs/>
          <w:color w:val="000000" w:themeColor="text1"/>
          <w:sz w:val="20"/>
          <w:szCs w:val="20"/>
        </w:rPr>
        <w:t xml:space="preserve">in lang </w:t>
      </w:r>
      <w:r w:rsidRPr="00C83F48">
        <w:rPr>
          <w:rFonts w:ascii="Arial" w:hAnsi="Arial" w:cs="Arial"/>
          <w:bCs/>
          <w:color w:val="000000" w:themeColor="text1"/>
          <w:sz w:val="20"/>
          <w:szCs w:val="20"/>
        </w:rPr>
        <w:t xml:space="preserve">und als Bermuda in Off-White, </w:t>
      </w:r>
      <w:r w:rsidRPr="00367FC0" w:rsidR="00C83F48">
        <w:rPr>
          <w:rFonts w:ascii="Arial" w:hAnsi="Arial" w:cs="Arial"/>
          <w:bCs/>
          <w:color w:val="000000" w:themeColor="text1"/>
          <w:sz w:val="20"/>
          <w:szCs w:val="20"/>
        </w:rPr>
        <w:t xml:space="preserve">Milky </w:t>
      </w:r>
      <w:r w:rsidRPr="00367FC0">
        <w:rPr>
          <w:rFonts w:ascii="Arial" w:hAnsi="Arial" w:cs="Arial"/>
          <w:bCs/>
          <w:color w:val="000000" w:themeColor="text1"/>
          <w:sz w:val="20"/>
          <w:szCs w:val="20"/>
        </w:rPr>
        <w:t xml:space="preserve">Yellow, </w:t>
      </w:r>
      <w:r w:rsidRPr="00C83F48">
        <w:rPr>
          <w:rFonts w:ascii="Arial" w:hAnsi="Arial" w:cs="Arial"/>
          <w:bCs/>
          <w:color w:val="000000" w:themeColor="text1"/>
          <w:sz w:val="20"/>
          <w:szCs w:val="20"/>
        </w:rPr>
        <w:t>Light Beige, Light Green, Light Blue und Navy erhältlich.</w:t>
      </w:r>
    </w:p>
    <w:p w:rsidRPr="00C83F48" w:rsidR="00DA7548" w:rsidP="00DA7548" w:rsidRDefault="00DA7548" w14:paraId="58C6A7AA" w14:textId="77777777">
      <w:pPr>
        <w:spacing w:line="360" w:lineRule="auto"/>
        <w:rPr>
          <w:rFonts w:ascii="Arial" w:hAnsi="Arial" w:cs="Arial"/>
          <w:b/>
          <w:bCs/>
          <w:color w:val="000000" w:themeColor="text1"/>
          <w:sz w:val="20"/>
          <w:szCs w:val="20"/>
        </w:rPr>
      </w:pPr>
    </w:p>
    <w:p w:rsidRPr="00DA7548" w:rsidR="00DA7548" w:rsidP="00DA7548" w:rsidRDefault="00DA7548" w14:paraId="581B081D" w14:textId="13DEC1F9">
      <w:pPr>
        <w:spacing w:line="360" w:lineRule="auto"/>
        <w:rPr>
          <w:rFonts w:ascii="Arial" w:hAnsi="Arial" w:cs="Arial"/>
          <w:b/>
          <w:bCs/>
          <w:color w:val="000000" w:themeColor="text1"/>
          <w:sz w:val="20"/>
          <w:szCs w:val="20"/>
        </w:rPr>
      </w:pPr>
      <w:r w:rsidRPr="00DA7548">
        <w:rPr>
          <w:rFonts w:ascii="Arial" w:hAnsi="Arial" w:cs="Arial"/>
          <w:b/>
          <w:bCs/>
          <w:color w:val="000000" w:themeColor="text1"/>
          <w:sz w:val="20"/>
          <w:szCs w:val="20"/>
        </w:rPr>
        <w:t>Leinen und Tencel</w:t>
      </w:r>
      <w:r w:rsidR="003A16FB">
        <w:rPr>
          <w:rFonts w:ascii="Arial" w:hAnsi="Arial" w:cs="Arial"/>
          <w:b/>
          <w:bCs/>
          <w:color w:val="000000" w:themeColor="text1"/>
          <w:sz w:val="20"/>
          <w:szCs w:val="20"/>
        </w:rPr>
        <w:t>™</w:t>
      </w:r>
    </w:p>
    <w:p w:rsidRPr="00211DF4" w:rsidR="00211DF4" w:rsidP="00211DF4" w:rsidRDefault="00211DF4" w14:paraId="01F5B035" w14:textId="39417C4F">
      <w:pPr>
        <w:spacing w:line="360" w:lineRule="auto"/>
        <w:rPr>
          <w:rFonts w:ascii="Arial" w:hAnsi="Arial" w:cs="Arial"/>
          <w:bCs/>
          <w:color w:val="000000" w:themeColor="text1"/>
          <w:sz w:val="20"/>
          <w:szCs w:val="20"/>
        </w:rPr>
      </w:pPr>
      <w:r w:rsidRPr="00211DF4">
        <w:rPr>
          <w:rFonts w:ascii="Arial" w:hAnsi="Arial" w:cs="Arial"/>
          <w:bCs/>
          <w:color w:val="000000" w:themeColor="text1"/>
          <w:sz w:val="20"/>
          <w:szCs w:val="20"/>
        </w:rPr>
        <w:t xml:space="preserve">Der Hype um Hosen aus Leinen und Tencel™ ist ungebrochen. Und das aus gutem Grund. Schließlich wissen die robusten Naturfasern nicht nur mit einem besonders leichten Tragekomfort zu überzeugen. Sie punkten auch mit angenehm kühlenden Eigenschaften. </w:t>
      </w:r>
    </w:p>
    <w:p w:rsidRPr="00211DF4" w:rsidR="00211DF4" w:rsidP="00211DF4" w:rsidRDefault="00211DF4" w14:paraId="49758811" w14:textId="77777777">
      <w:pPr>
        <w:spacing w:line="360" w:lineRule="auto"/>
        <w:rPr>
          <w:rFonts w:ascii="Arial" w:hAnsi="Arial" w:cs="Arial"/>
          <w:bCs/>
          <w:color w:val="000000" w:themeColor="text1"/>
          <w:sz w:val="20"/>
          <w:szCs w:val="20"/>
        </w:rPr>
      </w:pPr>
    </w:p>
    <w:p w:rsidRPr="00211DF4" w:rsidR="00211DF4" w:rsidP="00211DF4" w:rsidRDefault="00211DF4" w14:paraId="3CF1D177" w14:textId="56C5F79B">
      <w:pPr>
        <w:spacing w:line="360" w:lineRule="auto"/>
        <w:rPr>
          <w:rFonts w:ascii="Arial" w:hAnsi="Arial" w:cs="Arial"/>
          <w:bCs/>
          <w:color w:val="000000" w:themeColor="text1"/>
          <w:sz w:val="20"/>
          <w:szCs w:val="20"/>
        </w:rPr>
      </w:pPr>
      <w:r w:rsidRPr="00211DF4">
        <w:rPr>
          <w:rFonts w:ascii="Arial" w:hAnsi="Arial" w:cs="Arial"/>
          <w:bCs/>
          <w:color w:val="000000" w:themeColor="text1"/>
          <w:sz w:val="20"/>
          <w:szCs w:val="20"/>
        </w:rPr>
        <w:t xml:space="preserve">Zum nächsten Sommer hat ALBERTO sein Leinenprogramm noch einmal deutlich erweitert. Die Range reicht von Pants aus purem Leinen bis hin zu solchen aus raffinierten Leinenmischgeweben mit Baumwolle und </w:t>
      </w:r>
      <w:r w:rsidR="00C83F48">
        <w:rPr>
          <w:rFonts w:ascii="Arial" w:hAnsi="Arial" w:cs="Arial"/>
          <w:bCs/>
          <w:color w:val="000000" w:themeColor="text1"/>
          <w:sz w:val="20"/>
          <w:szCs w:val="20"/>
        </w:rPr>
        <w:t>Elasthan</w:t>
      </w:r>
      <w:r w:rsidRPr="00211DF4">
        <w:rPr>
          <w:rFonts w:ascii="Arial" w:hAnsi="Arial" w:cs="Arial"/>
          <w:bCs/>
          <w:color w:val="000000" w:themeColor="text1"/>
          <w:sz w:val="20"/>
          <w:szCs w:val="20"/>
        </w:rPr>
        <w:t>, die sowohl betont clean als auch in sportlichen Used-Optiken erhältlich sind. Feine Akzente setzen Styles mit tropischem Alloverprint, verschiedenen Streifenmustern und filigranen Herringbone-Dessins. Die Linen Twill, eine pigmentgefärbte Hose im dezenten Vintage-Look, die in sommerlichen Pastelltönen daherkommt, hat alles, um zum Lieblingsstück zu avansieren.</w:t>
      </w:r>
    </w:p>
    <w:p w:rsidRPr="00211DF4" w:rsidR="00211DF4" w:rsidP="00211DF4" w:rsidRDefault="00211DF4" w14:paraId="23FD922E" w14:textId="77777777">
      <w:pPr>
        <w:spacing w:line="360" w:lineRule="auto"/>
        <w:rPr>
          <w:rFonts w:ascii="Arial" w:hAnsi="Arial" w:cs="Arial"/>
          <w:bCs/>
          <w:color w:val="000000" w:themeColor="text1"/>
          <w:sz w:val="20"/>
          <w:szCs w:val="20"/>
        </w:rPr>
      </w:pPr>
    </w:p>
    <w:p w:rsidRPr="00211DF4" w:rsidR="00211DF4" w:rsidP="00211DF4" w:rsidRDefault="00211DF4" w14:paraId="51DDC148" w14:textId="648AEF7E">
      <w:pPr>
        <w:spacing w:line="360" w:lineRule="auto"/>
        <w:rPr>
          <w:rFonts w:ascii="Arial" w:hAnsi="Arial" w:cs="Arial"/>
          <w:bCs/>
          <w:color w:val="000000" w:themeColor="text1"/>
          <w:sz w:val="20"/>
          <w:szCs w:val="20"/>
        </w:rPr>
      </w:pPr>
      <w:r w:rsidRPr="00211DF4">
        <w:rPr>
          <w:rFonts w:ascii="Arial" w:hAnsi="Arial" w:cs="Arial"/>
          <w:bCs/>
          <w:color w:val="000000" w:themeColor="text1"/>
          <w:sz w:val="20"/>
          <w:szCs w:val="20"/>
        </w:rPr>
        <w:t>Ihr wunderbar weicher Touch &amp; Feel und die kühlenden Eigenschaften bei warmen Temperaturen machen Pants aus Tencel™ auch im Sommer 2025 zu absoluten Must-haves. Neben einer Serie smarter Chinos zeigt ALBERTO eine Serie extraleichter und ausnehmend robuster Tenc</w:t>
      </w:r>
      <w:r w:rsidR="00C83F48">
        <w:rPr>
          <w:rFonts w:ascii="Arial" w:hAnsi="Arial" w:cs="Arial"/>
          <w:bCs/>
          <w:color w:val="000000" w:themeColor="text1"/>
          <w:sz w:val="20"/>
          <w:szCs w:val="20"/>
        </w:rPr>
        <w:t>e</w:t>
      </w:r>
      <w:r w:rsidRPr="00211DF4">
        <w:rPr>
          <w:rFonts w:ascii="Arial" w:hAnsi="Arial" w:cs="Arial"/>
          <w:bCs/>
          <w:color w:val="000000" w:themeColor="text1"/>
          <w:sz w:val="20"/>
          <w:szCs w:val="20"/>
        </w:rPr>
        <w:t>l™-Denims. Allrounder, die auf allen Ebenen zu überzeugen wissen.</w:t>
      </w:r>
    </w:p>
    <w:p w:rsidRPr="00DA7548" w:rsidR="00454786" w:rsidP="00DA7548" w:rsidRDefault="00454786" w14:paraId="583664BA" w14:textId="77777777">
      <w:pPr>
        <w:spacing w:line="360" w:lineRule="auto"/>
        <w:rPr>
          <w:rFonts w:ascii="Arial" w:hAnsi="Arial" w:cs="Arial"/>
          <w:b/>
          <w:bCs/>
          <w:color w:val="000000" w:themeColor="text1"/>
          <w:sz w:val="20"/>
          <w:szCs w:val="20"/>
        </w:rPr>
      </w:pPr>
    </w:p>
    <w:p w:rsidRPr="00DA7548" w:rsidR="00DA7548" w:rsidP="00DA7548" w:rsidRDefault="00211DF4" w14:paraId="72FF1030" w14:textId="6EF9FD9B">
      <w:pPr>
        <w:spacing w:line="360" w:lineRule="auto"/>
        <w:rPr>
          <w:rFonts w:ascii="Arial" w:hAnsi="Arial" w:cs="Arial"/>
          <w:b/>
          <w:bCs/>
          <w:color w:val="000000" w:themeColor="text1"/>
          <w:sz w:val="20"/>
          <w:szCs w:val="20"/>
        </w:rPr>
      </w:pPr>
      <w:r>
        <w:rPr>
          <w:rFonts w:ascii="Arial" w:hAnsi="Arial" w:cs="Arial"/>
          <w:b/>
          <w:bCs/>
          <w:color w:val="000000" w:themeColor="text1"/>
          <w:sz w:val="20"/>
          <w:szCs w:val="20"/>
        </w:rPr>
        <w:t>Casual Shorts</w:t>
      </w:r>
    </w:p>
    <w:p w:rsidRPr="00211DF4" w:rsidR="00211DF4" w:rsidP="00211DF4" w:rsidRDefault="00211DF4" w14:paraId="64229775" w14:textId="77777777">
      <w:pPr>
        <w:spacing w:line="360" w:lineRule="auto"/>
        <w:rPr>
          <w:rFonts w:ascii="Arial" w:hAnsi="Arial" w:cs="Arial"/>
          <w:bCs/>
          <w:color w:val="000000" w:themeColor="text1"/>
          <w:sz w:val="20"/>
          <w:szCs w:val="20"/>
        </w:rPr>
      </w:pPr>
      <w:r w:rsidRPr="00211DF4">
        <w:rPr>
          <w:rFonts w:ascii="Arial" w:hAnsi="Arial" w:cs="Arial"/>
          <w:bCs/>
          <w:color w:val="000000" w:themeColor="text1"/>
          <w:sz w:val="20"/>
          <w:szCs w:val="20"/>
        </w:rPr>
        <w:t>Es ist die smarte Synthese aus sportlich, stylish und technisch durchdacht, mit der sich unsere Casual Shorts ihre treue Fangemeinde erobert haben. Zum Sommer 2025 hat ALBERTO hier noch einmal kräftig nachgelegt und das Thema mit Leinen-, Baumwoll-, Jersey- und Denim-Styles besonders bereit aufgefächert. Denn hier ist alles dabei: von klassisch-schlank geschnittenen French-Pockets über verschiedene Tunnelzugvarianten bis zu cleanen und ausnehmend eleganten Bundfaltenmodellen mit elastischem Bund. Highlights sind die Summer Stripe, eine Allround-Shorts mit feinem Streifenmuster, die als ‚Jump-K‘ in fünf Colourways kommt, sowie die Smart Linen aus einem extraleichten Made in Italy-Cotton/Leinen-Mix mit Stretchanteil, der sowohl im City-Sommer als auch beim Strandspaziergang für perfekten Tragekomfort sorgt.</w:t>
      </w:r>
    </w:p>
    <w:p w:rsidR="00DA7548" w:rsidP="00DA7548" w:rsidRDefault="00DA7548" w14:paraId="78D7CDB4" w14:textId="4C5587FB">
      <w:pPr>
        <w:spacing w:line="360" w:lineRule="auto"/>
        <w:rPr>
          <w:rFonts w:ascii="Arial" w:hAnsi="Arial" w:cs="Arial"/>
          <w:b/>
          <w:bCs/>
          <w:color w:val="000000" w:themeColor="text1"/>
          <w:sz w:val="20"/>
          <w:szCs w:val="20"/>
        </w:rPr>
      </w:pPr>
    </w:p>
    <w:p w:rsidR="00211DF4" w:rsidP="00DA7548" w:rsidRDefault="00211DF4" w14:paraId="084E89AB" w14:textId="083C0973">
      <w:pPr>
        <w:spacing w:line="360" w:lineRule="auto"/>
        <w:rPr>
          <w:rFonts w:ascii="Arial" w:hAnsi="Arial" w:cs="Arial"/>
          <w:b/>
          <w:bCs/>
          <w:color w:val="000000" w:themeColor="text1"/>
          <w:sz w:val="20"/>
          <w:szCs w:val="20"/>
        </w:rPr>
      </w:pPr>
      <w:r>
        <w:rPr>
          <w:rFonts w:ascii="Arial" w:hAnsi="Arial" w:cs="Arial"/>
          <w:b/>
          <w:bCs/>
          <w:color w:val="000000" w:themeColor="text1"/>
          <w:sz w:val="20"/>
          <w:szCs w:val="20"/>
        </w:rPr>
        <w:t>Dressy</w:t>
      </w:r>
    </w:p>
    <w:p w:rsidRPr="00AE4674" w:rsidR="00211DF4" w:rsidP="00211DF4" w:rsidRDefault="00211DF4" w14:paraId="6D78EE5D" w14:textId="25FFD36E">
      <w:pPr>
        <w:spacing w:line="360" w:lineRule="auto"/>
        <w:rPr>
          <w:rFonts w:ascii="Arial" w:hAnsi="Arial" w:cs="Arial"/>
          <w:bCs/>
          <w:color w:val="FF0000"/>
          <w:sz w:val="20"/>
          <w:szCs w:val="20"/>
        </w:rPr>
      </w:pPr>
      <w:r w:rsidRPr="00211DF4">
        <w:rPr>
          <w:rFonts w:ascii="Arial" w:hAnsi="Arial" w:cs="Arial"/>
          <w:bCs/>
          <w:color w:val="000000" w:themeColor="text1"/>
          <w:sz w:val="20"/>
          <w:szCs w:val="20"/>
        </w:rPr>
        <w:t>Unschlagbare Passform, perfekte Verarbeitung und hochwertigste Materialien – mit dem Dressy Pants beweist ALBERTO seit jeher höchste Kernkompetenz. Zum Sommer 2025 gehen hier gleich vier Lieblingsteile an den Start. Die leichte Luxury Seersucker aus atmungsaktivem und temperaturausgleichendem Ceramica</w:t>
      </w:r>
      <w:r w:rsidR="00C83F48">
        <w:rPr>
          <w:rFonts w:ascii="Arial" w:hAnsi="Arial" w:cs="Arial"/>
          <w:bCs/>
          <w:color w:val="000000" w:themeColor="text1"/>
          <w:sz w:val="20"/>
          <w:szCs w:val="20"/>
        </w:rPr>
        <w:t>®</w:t>
      </w:r>
      <w:r w:rsidRPr="00211DF4">
        <w:rPr>
          <w:rFonts w:ascii="Arial" w:hAnsi="Arial" w:cs="Arial"/>
          <w:bCs/>
          <w:color w:val="000000" w:themeColor="text1"/>
          <w:sz w:val="20"/>
          <w:szCs w:val="20"/>
        </w:rPr>
        <w:t xml:space="preserve"> zeichnet sich nicht nur modisch durch ihre feine Streifentextur aus. Sie ist auch knitterarm, komplett bügelfrei </w:t>
      </w:r>
      <w:r w:rsidRPr="00211DF4">
        <w:rPr>
          <w:rFonts w:ascii="Arial" w:hAnsi="Arial" w:cs="Arial"/>
          <w:bCs/>
          <w:color w:val="000000" w:themeColor="text1"/>
          <w:sz w:val="20"/>
          <w:szCs w:val="20"/>
        </w:rPr>
        <w:lastRenderedPageBreak/>
        <w:t xml:space="preserve">und somit die ideale Begleiterin für jede Geschäftsreise. Erhältlich ist der stilversierte Tausendsassa als </w:t>
      </w:r>
      <w:r w:rsidR="00367FC0">
        <w:rPr>
          <w:rFonts w:ascii="Arial" w:hAnsi="Arial" w:cs="Arial"/>
          <w:bCs/>
          <w:color w:val="000000" w:themeColor="text1"/>
          <w:sz w:val="20"/>
          <w:szCs w:val="20"/>
        </w:rPr>
        <w:t xml:space="preserve">regular Chino </w:t>
      </w:r>
      <w:r w:rsidRPr="00211DF4">
        <w:rPr>
          <w:rFonts w:ascii="Arial" w:hAnsi="Arial" w:cs="Arial"/>
          <w:bCs/>
          <w:color w:val="000000" w:themeColor="text1"/>
          <w:sz w:val="20"/>
          <w:szCs w:val="20"/>
        </w:rPr>
        <w:t xml:space="preserve">sowie als Bermuda. Betont leger gibt sich die Smart Seersucker, die in der kommenden Saison </w:t>
      </w:r>
      <w:r w:rsidRPr="00367FC0" w:rsidR="00367FC0">
        <w:rPr>
          <w:rFonts w:ascii="Arial" w:hAnsi="Arial" w:cs="Arial"/>
          <w:bCs/>
          <w:color w:val="000000" w:themeColor="text1"/>
          <w:sz w:val="20"/>
          <w:szCs w:val="20"/>
        </w:rPr>
        <w:t>in verschiedenen Modellen von C</w:t>
      </w:r>
      <w:r w:rsidR="00367FC0">
        <w:rPr>
          <w:rFonts w:ascii="Arial" w:hAnsi="Arial" w:cs="Arial"/>
          <w:bCs/>
          <w:color w:val="000000" w:themeColor="text1"/>
          <w:sz w:val="20"/>
          <w:szCs w:val="20"/>
        </w:rPr>
        <w:t>r</w:t>
      </w:r>
      <w:r w:rsidRPr="00367FC0" w:rsidR="00367FC0">
        <w:rPr>
          <w:rFonts w:ascii="Arial" w:hAnsi="Arial" w:cs="Arial"/>
          <w:bCs/>
          <w:color w:val="000000" w:themeColor="text1"/>
          <w:sz w:val="20"/>
          <w:szCs w:val="20"/>
        </w:rPr>
        <w:t>opped bis Wide Fit</w:t>
      </w:r>
      <w:r w:rsidR="00367FC0">
        <w:rPr>
          <w:rFonts w:ascii="Arial" w:hAnsi="Arial" w:cs="Arial"/>
          <w:bCs/>
          <w:color w:val="000000" w:themeColor="text1"/>
          <w:sz w:val="20"/>
          <w:szCs w:val="20"/>
        </w:rPr>
        <w:t xml:space="preserve"> </w:t>
      </w:r>
      <w:r w:rsidRPr="00211DF4">
        <w:rPr>
          <w:rFonts w:ascii="Arial" w:hAnsi="Arial" w:cs="Arial"/>
          <w:bCs/>
          <w:color w:val="000000" w:themeColor="text1"/>
          <w:sz w:val="20"/>
          <w:szCs w:val="20"/>
        </w:rPr>
        <w:t>aufgemacht ist. Das typische Seersucker-Streifenmuster trifft hier auf atmungsaktive und kühlende Stoffqualitäten. Aufwendig gestaltete, moderne Drucke auf hochelastischem und extraweichem Jersey in Strickoptik – unsere Printed Jersey setzt zur nächsten schönen Jahreszeit als ‚Rob‘ und ‚Move‘ in drei dezenten Farbstellungen hochmodische Akzente. Abgerundet wird das Programm mit der leichten Summer Check, die mit hohem Elastizitätsgrad, weichem Griff, feiner Strickoptik und einer aufregenden Neuinterpretation des klassischen Karomusters zu punkten weiß.</w:t>
      </w:r>
    </w:p>
    <w:p w:rsidR="00211DF4" w:rsidP="00DA7548" w:rsidRDefault="00211DF4" w14:paraId="61FF426E" w14:textId="3CB1DF9D">
      <w:pPr>
        <w:spacing w:line="360" w:lineRule="auto"/>
        <w:rPr>
          <w:rFonts w:ascii="Arial" w:hAnsi="Arial" w:cs="Arial"/>
          <w:b/>
          <w:bCs/>
          <w:color w:val="000000" w:themeColor="text1"/>
          <w:sz w:val="20"/>
          <w:szCs w:val="20"/>
        </w:rPr>
      </w:pPr>
    </w:p>
    <w:p w:rsidR="00211DF4" w:rsidP="00DA7548" w:rsidRDefault="00211DF4" w14:paraId="0EDC5079" w14:textId="6DD3D667">
      <w:pPr>
        <w:spacing w:line="360" w:lineRule="auto"/>
        <w:rPr>
          <w:rFonts w:ascii="Arial" w:hAnsi="Arial" w:cs="Arial"/>
          <w:b/>
          <w:bCs/>
          <w:color w:val="000000" w:themeColor="text1"/>
          <w:sz w:val="20"/>
          <w:szCs w:val="20"/>
        </w:rPr>
      </w:pPr>
      <w:r>
        <w:rPr>
          <w:rFonts w:ascii="Arial" w:hAnsi="Arial" w:cs="Arial"/>
          <w:b/>
          <w:bCs/>
          <w:color w:val="000000" w:themeColor="text1"/>
          <w:sz w:val="20"/>
          <w:szCs w:val="20"/>
        </w:rPr>
        <w:t>Denim</w:t>
      </w:r>
    </w:p>
    <w:p w:rsidRPr="00211DF4" w:rsidR="00211DF4" w:rsidP="00211DF4" w:rsidRDefault="00211DF4" w14:paraId="6642CC23" w14:textId="64378CDD">
      <w:pPr>
        <w:spacing w:line="360" w:lineRule="auto"/>
        <w:rPr>
          <w:rFonts w:ascii="Arial" w:hAnsi="Arial" w:cs="Arial"/>
          <w:bCs/>
          <w:color w:val="000000" w:themeColor="text1"/>
          <w:sz w:val="20"/>
          <w:szCs w:val="20"/>
        </w:rPr>
      </w:pPr>
      <w:r w:rsidRPr="00211DF4">
        <w:rPr>
          <w:rFonts w:ascii="Arial" w:hAnsi="Arial" w:cs="Arial"/>
          <w:bCs/>
          <w:color w:val="000000" w:themeColor="text1"/>
          <w:sz w:val="20"/>
          <w:szCs w:val="20"/>
        </w:rPr>
        <w:t xml:space="preserve">Ob rough, tough und vintage oder im eleganten Premium Business-Look, ob mit aufregenden Farb- und Musterspielen oder in edlen Materialmixen – das ALBERTO-Denimprogramm lässt für Liebhaber des traditionsreichen Allroundstoffes auch zum Sommer 2025 keine Wünsche offen. Die Super Stretch Laser Denim kommt mit einem feinen Mini Dot-Dessin auf Indigo, während die Silk Denim mit ihrem Seidenanteil unschlagbaren Tragekomfort mit einem betont clean gehaltenen Office-Style fusioniert. Ausgesprochen bunt treiben es die Jeans Chinos. ALBERTO zeigt den Bestseller zum Start in die schöne Jahreszeit in </w:t>
      </w:r>
      <w:r w:rsidRPr="00367FC0">
        <w:rPr>
          <w:rFonts w:ascii="Arial" w:hAnsi="Arial" w:cs="Arial"/>
          <w:bCs/>
          <w:color w:val="000000" w:themeColor="text1"/>
          <w:sz w:val="20"/>
          <w:szCs w:val="20"/>
        </w:rPr>
        <w:t xml:space="preserve">insgesamt </w:t>
      </w:r>
      <w:r w:rsidRPr="00367FC0" w:rsidR="00367FC0">
        <w:rPr>
          <w:rFonts w:ascii="Arial" w:hAnsi="Arial" w:cs="Arial"/>
          <w:bCs/>
          <w:color w:val="000000" w:themeColor="text1"/>
          <w:sz w:val="20"/>
          <w:szCs w:val="20"/>
        </w:rPr>
        <w:t xml:space="preserve">10 </w:t>
      </w:r>
      <w:r w:rsidRPr="00367FC0">
        <w:rPr>
          <w:rFonts w:ascii="Arial" w:hAnsi="Arial" w:cs="Arial"/>
          <w:bCs/>
          <w:color w:val="000000" w:themeColor="text1"/>
          <w:sz w:val="20"/>
          <w:szCs w:val="20"/>
        </w:rPr>
        <w:t xml:space="preserve">verschiedenen </w:t>
      </w:r>
      <w:r w:rsidRPr="00211DF4">
        <w:rPr>
          <w:rFonts w:ascii="Arial" w:hAnsi="Arial" w:cs="Arial"/>
          <w:bCs/>
          <w:color w:val="000000" w:themeColor="text1"/>
          <w:sz w:val="20"/>
          <w:szCs w:val="20"/>
        </w:rPr>
        <w:t xml:space="preserve">Farbstellungen. Modisch noch einen Schritt weiter geht die Fancy Denim. Hier haben die Hosenmacher ganz auf ein aufwendiges, in der Mönchengladbacher Designunit gestaltetes Paisley-Allovermuster gesetzt, das mit viel Liebe zum Detail auf </w:t>
      </w:r>
      <w:r w:rsidRPr="00367FC0">
        <w:rPr>
          <w:rFonts w:ascii="Arial" w:hAnsi="Arial" w:cs="Arial"/>
          <w:bCs/>
          <w:color w:val="000000" w:themeColor="text1"/>
          <w:sz w:val="20"/>
          <w:szCs w:val="20"/>
        </w:rPr>
        <w:t xml:space="preserve">klassische 5-Pockets aus hochwertiger </w:t>
      </w:r>
      <w:r w:rsidRPr="00211DF4">
        <w:rPr>
          <w:rFonts w:ascii="Arial" w:hAnsi="Arial" w:cs="Arial"/>
          <w:bCs/>
          <w:color w:val="000000" w:themeColor="text1"/>
          <w:sz w:val="20"/>
          <w:szCs w:val="20"/>
        </w:rPr>
        <w:t>Indigo-Ware übertragen wurde.</w:t>
      </w:r>
    </w:p>
    <w:p w:rsidRPr="00211DF4" w:rsidR="00211DF4" w:rsidP="00211DF4" w:rsidRDefault="00211DF4" w14:paraId="2B9E4CAF" w14:textId="77777777">
      <w:pPr>
        <w:spacing w:line="360" w:lineRule="auto"/>
        <w:rPr>
          <w:rFonts w:ascii="Arial" w:hAnsi="Arial" w:cs="Arial"/>
          <w:b/>
          <w:bCs/>
          <w:color w:val="000000" w:themeColor="text1"/>
          <w:sz w:val="20"/>
          <w:szCs w:val="20"/>
        </w:rPr>
      </w:pPr>
    </w:p>
    <w:p w:rsidRPr="00211DF4" w:rsidR="00211DF4" w:rsidP="00211DF4" w:rsidRDefault="00211DF4" w14:paraId="72F0939D" w14:textId="77777777">
      <w:pPr>
        <w:spacing w:line="360" w:lineRule="auto"/>
        <w:rPr>
          <w:rFonts w:ascii="Arial" w:hAnsi="Arial" w:cs="Arial"/>
          <w:b/>
          <w:bCs/>
          <w:color w:val="000000" w:themeColor="text1"/>
          <w:sz w:val="20"/>
          <w:szCs w:val="20"/>
        </w:rPr>
      </w:pPr>
      <w:r w:rsidRPr="00211DF4">
        <w:rPr>
          <w:rFonts w:ascii="Arial" w:hAnsi="Arial" w:cs="Arial"/>
          <w:b/>
          <w:bCs/>
          <w:color w:val="000000" w:themeColor="text1"/>
          <w:sz w:val="20"/>
          <w:szCs w:val="20"/>
        </w:rPr>
        <w:t>Performance</w:t>
      </w:r>
    </w:p>
    <w:p w:rsidR="00211DF4" w:rsidP="00211DF4" w:rsidRDefault="00211DF4" w14:paraId="125BD72A" w14:textId="79C9ADB8">
      <w:pPr>
        <w:spacing w:line="360" w:lineRule="auto"/>
        <w:rPr>
          <w:rFonts w:ascii="Arial" w:hAnsi="Arial" w:cs="Arial"/>
          <w:bCs/>
          <w:color w:val="000000" w:themeColor="text1"/>
          <w:sz w:val="20"/>
          <w:szCs w:val="20"/>
        </w:rPr>
      </w:pPr>
      <w:r w:rsidRPr="00211DF4">
        <w:rPr>
          <w:rFonts w:ascii="Arial" w:hAnsi="Arial" w:cs="Arial"/>
          <w:bCs/>
          <w:color w:val="000000" w:themeColor="text1"/>
          <w:sz w:val="20"/>
          <w:szCs w:val="20"/>
        </w:rPr>
        <w:t xml:space="preserve">Sie sind die ultimative Fusion aus Fashion und Funktion und sorgen mit ihren intelligenten technischen Features für perfekte modische Wellness – die handverlesenen Pants der Performance-Serie haben sich längst zu absoluten Must-haves im ALBERTO-Sortiment gemausert. Zur Sommersaison 2025 zeigt ALBERTO hier die ‚Mover‘, die ‚Rob‘ und die Bermuda ‚Rob-K‘ aus hochelastischen, wasserabweisenden, atmungsaktiven und schnell trocknenden Revolutional-Qualitäten in Beige, Green, Military, Navy, Light Grey und Black. Besonders begehrt: das Coolmax Superlight-Programm. Die aus einem Hightech-Gewebe Made in Japan gefertigten Pants sind nicht nur ultraleicht, atmungsaktiv und temperaturregulierend, sondern präsentieren sich auch mit einer schnell trocknenden Oberfläche. Erhältlich sind die Hosen als </w:t>
      </w:r>
      <w:r w:rsidR="00367FC0">
        <w:rPr>
          <w:rFonts w:ascii="Arial" w:hAnsi="Arial" w:cs="Arial"/>
          <w:bCs/>
          <w:color w:val="000000" w:themeColor="text1"/>
          <w:sz w:val="20"/>
          <w:szCs w:val="20"/>
        </w:rPr>
        <w:t>Draw String Pants sowie in drei Bermudavaianten</w:t>
      </w:r>
      <w:r w:rsidRPr="00211DF4">
        <w:rPr>
          <w:rFonts w:ascii="Arial" w:hAnsi="Arial" w:cs="Arial"/>
          <w:bCs/>
          <w:color w:val="000000" w:themeColor="text1"/>
          <w:sz w:val="20"/>
          <w:szCs w:val="20"/>
        </w:rPr>
        <w:t xml:space="preserve"> in Military, Royal, Navy und Black. Ganz neu im Sortiment: die bi-elastische, atmungsaktive und wasserabweisende Tech-Print. Zur Premiere kommt der superleichte Sommer-Allrounder mit einem feinen Minimalprint </w:t>
      </w:r>
      <w:r w:rsidR="00367FC0">
        <w:rPr>
          <w:rFonts w:ascii="Arial" w:hAnsi="Arial" w:cs="Arial"/>
          <w:bCs/>
          <w:color w:val="000000" w:themeColor="text1"/>
          <w:sz w:val="20"/>
          <w:szCs w:val="20"/>
        </w:rPr>
        <w:t xml:space="preserve">mit Black, Navy und Sand </w:t>
      </w:r>
      <w:r w:rsidRPr="00211DF4">
        <w:rPr>
          <w:rFonts w:ascii="Arial" w:hAnsi="Arial" w:cs="Arial"/>
          <w:bCs/>
          <w:color w:val="000000" w:themeColor="text1"/>
          <w:sz w:val="20"/>
          <w:szCs w:val="20"/>
        </w:rPr>
        <w:t xml:space="preserve">in drei gedeckten Colourways als </w:t>
      </w:r>
      <w:r w:rsidR="00367FC0">
        <w:rPr>
          <w:rFonts w:ascii="Arial" w:hAnsi="Arial" w:cs="Arial"/>
          <w:bCs/>
          <w:color w:val="000000" w:themeColor="text1"/>
          <w:sz w:val="20"/>
          <w:szCs w:val="20"/>
        </w:rPr>
        <w:t xml:space="preserve">Chino und Shorts. </w:t>
      </w:r>
    </w:p>
    <w:p w:rsidRPr="00211DF4" w:rsidR="00367FC0" w:rsidP="00211DF4" w:rsidRDefault="00367FC0" w14:paraId="28739E7E" w14:textId="77777777">
      <w:pPr>
        <w:spacing w:line="360" w:lineRule="auto"/>
        <w:rPr>
          <w:rFonts w:ascii="Arial" w:hAnsi="Arial" w:cs="Arial"/>
          <w:bCs/>
          <w:color w:val="000000" w:themeColor="text1"/>
          <w:sz w:val="20"/>
          <w:szCs w:val="20"/>
        </w:rPr>
      </w:pPr>
    </w:p>
    <w:p w:rsidRPr="00211DF4" w:rsidR="00211DF4" w:rsidP="00211DF4" w:rsidRDefault="00211DF4" w14:paraId="62B41D50" w14:textId="7CB0D501">
      <w:pPr>
        <w:spacing w:line="360" w:lineRule="auto"/>
        <w:rPr>
          <w:rFonts w:ascii="Arial" w:hAnsi="Arial" w:cs="Arial"/>
          <w:b/>
          <w:bCs/>
          <w:color w:val="000000" w:themeColor="text1"/>
          <w:sz w:val="20"/>
          <w:szCs w:val="20"/>
        </w:rPr>
      </w:pPr>
      <w:r w:rsidRPr="00211DF4">
        <w:rPr>
          <w:rFonts w:ascii="Arial" w:hAnsi="Arial" w:cs="Arial"/>
          <w:b/>
          <w:bCs/>
          <w:color w:val="000000" w:themeColor="text1"/>
          <w:sz w:val="20"/>
          <w:szCs w:val="20"/>
        </w:rPr>
        <w:lastRenderedPageBreak/>
        <w:t xml:space="preserve">#coolgermany: </w:t>
      </w:r>
      <w:r w:rsidR="00367FC0">
        <w:rPr>
          <w:rFonts w:ascii="Arial" w:hAnsi="Arial" w:cs="Arial"/>
          <w:b/>
          <w:bCs/>
          <w:color w:val="000000" w:themeColor="text1"/>
          <w:sz w:val="20"/>
          <w:szCs w:val="20"/>
        </w:rPr>
        <w:t xml:space="preserve">Richard Neutras </w:t>
      </w:r>
      <w:r w:rsidRPr="00211DF4">
        <w:rPr>
          <w:rFonts w:ascii="Arial" w:hAnsi="Arial" w:cs="Arial"/>
          <w:b/>
          <w:bCs/>
          <w:color w:val="000000" w:themeColor="text1"/>
          <w:sz w:val="20"/>
          <w:szCs w:val="20"/>
        </w:rPr>
        <w:t>Haus Kemper</w:t>
      </w:r>
    </w:p>
    <w:p w:rsidRPr="00211DF4" w:rsidR="00211DF4" w:rsidP="1E85C375" w:rsidRDefault="00211DF4" w14:paraId="32D5763B" w14:textId="2254942E">
      <w:pPr>
        <w:spacing w:line="360" w:lineRule="auto"/>
        <w:rPr>
          <w:rFonts w:ascii="Arial" w:hAnsi="Arial" w:cs="Arial"/>
          <w:color w:val="000000" w:themeColor="text1"/>
          <w:sz w:val="20"/>
          <w:szCs w:val="20"/>
        </w:rPr>
      </w:pPr>
      <w:r w:rsidRPr="1E85C375" w:rsidR="00211DF4">
        <w:rPr>
          <w:rFonts w:ascii="Arial" w:hAnsi="Arial" w:cs="Arial"/>
          <w:color w:val="000000" w:themeColor="text1" w:themeTint="FF" w:themeShade="FF"/>
          <w:sz w:val="20"/>
          <w:szCs w:val="20"/>
        </w:rPr>
        <w:t xml:space="preserve">Das Wuppertaler Haus Kemper ist ein Wohnhaus mit Geschichte. Zwischen 1965 und 1967 von dem berühmten Architekten Richard Neutra unter dem Leitgedanken der Verschmelzung von Natur und Wohnraum mit raumhohen Glasfronten, Schiebeelementen und großzügigen offenen Wohnbereichen entworfen und realisiert, wurde es im Laufe der Jahre mehrfach umgebaut. Manfred und Sarah Hering, die das Gebäude 2016 erwarben, ist es zu verdanken, dass das Haus nach einem umfangreichen Rückbau nun wieder in seiner ursprünglichen architektonischen Form erstrahlt. „Mit unserer Firma Early 911S restaurieren wir klassische Porschemodelle unter der Maxime, Altes zu erhalten und wieder zum Strahlen zu bringen, und so sind wir auch bei den Arbeiten am Haus vorgegangen.“ Das Ergebnis ist ein einzigartiger Ort, der durch und durch Architekturgeschichte </w:t>
      </w:r>
      <w:bookmarkStart w:name="_GoBack" w:id="0"/>
      <w:r w:rsidRPr="1E85C375" w:rsidR="00211DF4">
        <w:rPr>
          <w:rFonts w:ascii="Arial" w:hAnsi="Arial" w:cs="Arial"/>
          <w:color w:val="000000" w:themeColor="text1" w:themeTint="FF" w:themeShade="FF"/>
          <w:sz w:val="20"/>
          <w:szCs w:val="20"/>
        </w:rPr>
        <w:t>atmet, ohne musealen Charakter zu haben. Die perfekte Kulisse für unser Sommer 2025-Shooting.</w:t>
      </w:r>
      <w:r w:rsidRPr="1E85C375" w:rsidR="005A6EC8">
        <w:rPr>
          <w:rFonts w:ascii="Arial" w:hAnsi="Arial" w:cs="Arial"/>
          <w:color w:val="000000" w:themeColor="text1" w:themeTint="FF" w:themeShade="FF"/>
          <w:sz w:val="20"/>
          <w:szCs w:val="20"/>
        </w:rPr>
        <w:t xml:space="preserve"> Wir danken Early 911, dass sie uns einige ihrer Porsche für unsere Fotoarbeiten zur Verfügung gestellt haben.</w:t>
      </w:r>
      <w:bookmarkEnd w:id="0"/>
    </w:p>
    <w:p w:rsidR="1E85C375" w:rsidP="1E85C375" w:rsidRDefault="1E85C375" w14:paraId="08002016" w14:textId="4FC48106">
      <w:pPr>
        <w:pStyle w:val="Standard"/>
        <w:spacing w:line="360" w:lineRule="auto"/>
        <w:rPr>
          <w:rFonts w:ascii="Arial" w:hAnsi="Arial" w:cs="Arial"/>
          <w:color w:val="000000" w:themeColor="text1" w:themeTint="FF" w:themeShade="FF"/>
          <w:sz w:val="20"/>
          <w:szCs w:val="20"/>
        </w:rPr>
      </w:pPr>
    </w:p>
    <w:p w:rsidR="7396B9EE" w:rsidP="1E85C375" w:rsidRDefault="7396B9EE" w14:paraId="2326E2B1" w14:textId="0A7C1127">
      <w:pPr>
        <w:pStyle w:val="Standard"/>
        <w:spacing w:line="360" w:lineRule="auto"/>
        <w:rPr>
          <w:rFonts w:ascii="Arial" w:hAnsi="Arial" w:cs="Arial"/>
          <w:color w:val="000000" w:themeColor="text1" w:themeTint="FF" w:themeShade="FF"/>
          <w:sz w:val="20"/>
          <w:szCs w:val="20"/>
        </w:rPr>
      </w:pPr>
      <w:r w:rsidRPr="1E85C375" w:rsidR="7396B9EE">
        <w:rPr>
          <w:rFonts w:ascii="Arial" w:hAnsi="Arial" w:cs="Arial"/>
          <w:color w:val="000000" w:themeColor="text1" w:themeTint="FF" w:themeShade="FF"/>
          <w:sz w:val="20"/>
          <w:szCs w:val="20"/>
        </w:rPr>
        <w:t>Photos</w:t>
      </w:r>
      <w:r w:rsidRPr="1E85C375" w:rsidR="7396B9EE">
        <w:rPr>
          <w:rFonts w:ascii="Arial" w:hAnsi="Arial" w:cs="Arial"/>
          <w:color w:val="000000" w:themeColor="text1" w:themeTint="FF" w:themeShade="FF"/>
          <w:sz w:val="20"/>
          <w:szCs w:val="20"/>
        </w:rPr>
        <w:t>: Thomas Hoeffgen</w:t>
      </w:r>
    </w:p>
    <w:p w:rsidR="00211DF4" w:rsidP="00DA7548" w:rsidRDefault="00211DF4" w14:paraId="72D50DD9" w14:textId="77777777">
      <w:pPr>
        <w:spacing w:line="360" w:lineRule="auto"/>
        <w:rPr>
          <w:rFonts w:ascii="Arial" w:hAnsi="Arial" w:cs="Arial"/>
          <w:b/>
          <w:bCs/>
          <w:color w:val="000000" w:themeColor="text1"/>
          <w:sz w:val="20"/>
          <w:szCs w:val="20"/>
        </w:rPr>
      </w:pPr>
    </w:p>
    <w:p w:rsidRPr="002D271D" w:rsidR="007C0BA1" w:rsidP="007C0BA1" w:rsidRDefault="007C0BA1" w14:paraId="6C07210A" w14:textId="77777777">
      <w:pPr>
        <w:spacing w:line="360" w:lineRule="auto"/>
        <w:ind w:right="1692"/>
        <w:rPr>
          <w:rFonts w:ascii="Arial" w:hAnsi="Arial" w:cs="Arial"/>
          <w:color w:val="000000" w:themeColor="text1"/>
          <w:sz w:val="20"/>
          <w:szCs w:val="20"/>
        </w:rPr>
      </w:pPr>
      <w:r w:rsidRPr="002D271D">
        <w:rPr>
          <w:rFonts w:ascii="Arial" w:hAnsi="Arial" w:cs="Arial"/>
          <w:color w:val="000000" w:themeColor="text1"/>
          <w:sz w:val="20"/>
          <w:szCs w:val="20"/>
        </w:rPr>
        <w:t xml:space="preserve">Das Text- und Bildmaterial steht zum Download zur Verfügung unter: </w:t>
      </w:r>
    </w:p>
    <w:p w:rsidRPr="002D271D" w:rsidR="007C0BA1" w:rsidP="007C0BA1" w:rsidRDefault="00406434" w14:paraId="688B8034" w14:textId="1C4EB513">
      <w:pPr>
        <w:spacing w:line="360" w:lineRule="auto"/>
        <w:ind w:right="1692"/>
        <w:rPr>
          <w:rFonts w:ascii="Arial" w:hAnsi="Arial" w:cs="Arial"/>
          <w:color w:val="000000" w:themeColor="text1"/>
          <w:sz w:val="20"/>
          <w:szCs w:val="20"/>
        </w:rPr>
      </w:pPr>
      <w:r>
        <w:rPr>
          <w:rFonts w:ascii="Arial" w:hAnsi="Arial" w:cs="Arial"/>
          <w:color w:val="000000" w:themeColor="text1"/>
          <w:sz w:val="20"/>
          <w:szCs w:val="20"/>
        </w:rPr>
        <w:t>Press.alberto-pants.com</w:t>
      </w:r>
    </w:p>
    <w:p w:rsidRPr="002D271D" w:rsidR="007C0BA1" w:rsidP="00C706BF" w:rsidRDefault="007C0BA1" w14:paraId="4AC24998" w14:textId="77777777">
      <w:pPr>
        <w:pStyle w:val="NurText"/>
        <w:spacing w:line="360" w:lineRule="auto"/>
        <w:rPr>
          <w:rFonts w:ascii="Arial" w:hAnsi="Arial" w:cs="Arial"/>
          <w:i/>
          <w:color w:val="000000" w:themeColor="text1"/>
          <w:sz w:val="18"/>
          <w:szCs w:val="20"/>
        </w:rPr>
      </w:pPr>
    </w:p>
    <w:p w:rsidRPr="002D271D" w:rsidR="007C0BA1" w:rsidP="00C706BF" w:rsidRDefault="007C0BA1" w14:paraId="1A8E2BFB" w14:textId="65200C15">
      <w:pPr>
        <w:pStyle w:val="NurText"/>
        <w:spacing w:line="360" w:lineRule="auto"/>
        <w:rPr>
          <w:rFonts w:ascii="Arial" w:hAnsi="Arial" w:cs="Arial"/>
          <w:i/>
          <w:color w:val="000000" w:themeColor="text1"/>
          <w:sz w:val="18"/>
          <w:szCs w:val="20"/>
        </w:rPr>
      </w:pPr>
      <w:r w:rsidRPr="002D271D">
        <w:rPr>
          <w:rFonts w:ascii="Arial" w:hAnsi="Arial" w:cs="Arial"/>
          <w:i/>
          <w:color w:val="000000" w:themeColor="text1"/>
          <w:sz w:val="18"/>
          <w:szCs w:val="20"/>
        </w:rPr>
        <w:t xml:space="preserve">ALBERTO versteht sich als kulturell geprägtes Pantslabel in Bewegung, entwickelt für Menschen in Bewegung. Menschen, für die Qualität, Komfort und Freiheit eine wichtige Rolle spielen, Menschen, die Relevanz suchen und dabei Stil finden. Vor </w:t>
      </w:r>
      <w:r w:rsidR="00DA7548">
        <w:rPr>
          <w:rFonts w:ascii="Arial" w:hAnsi="Arial" w:cs="Arial"/>
          <w:i/>
          <w:color w:val="000000" w:themeColor="text1"/>
          <w:sz w:val="18"/>
          <w:szCs w:val="20"/>
        </w:rPr>
        <w:t xml:space="preserve">über </w:t>
      </w:r>
      <w:r w:rsidRPr="002D271D">
        <w:rPr>
          <w:rFonts w:ascii="Arial" w:hAnsi="Arial" w:cs="Arial"/>
          <w:i/>
          <w:color w:val="000000" w:themeColor="text1"/>
          <w:sz w:val="18"/>
          <w:szCs w:val="20"/>
        </w:rPr>
        <w:t>100 Jahren mit dem Ziel gegründet, eine dynamische, innovative Präsenz in der internationalen Modewelt zu werden und dabei immer wieder neue Standards zu setzen, ist die Marke bis heute ihrem Gründungsethos treu geblieben. Zeitgeistige Handwerkswerte und Design zeugen davon ebenso, wie der unternehmenseigene Concept-Store oder der Einsatz intelligenter, sprachgesteuerter Interaktionssysteme. So ist, was als kleine Hosenmanufaktur begann, heute längst in Kollektionen – etwa für urbane Biker – angekommen: Eine Marke, die es sich zum Anspruch gemacht hat, die Bedürfnisse ihrer Kunden zu antizipieren und zu einem inspirierenden Lifestyle-Konzept zu vereinen, das auch jenseits aller Trends seine Berechtigung hat.</w:t>
      </w:r>
    </w:p>
    <w:p w:rsidRPr="002D271D" w:rsidR="007C0BA1" w:rsidP="00C706BF" w:rsidRDefault="007C0BA1" w14:paraId="5B39F4E7" w14:textId="77777777">
      <w:pPr>
        <w:spacing w:line="360" w:lineRule="auto"/>
        <w:rPr>
          <w:rFonts w:ascii="Arial" w:hAnsi="Arial" w:cs="Arial"/>
          <w:color w:val="000000" w:themeColor="text1"/>
          <w:sz w:val="16"/>
          <w:szCs w:val="16"/>
        </w:rPr>
      </w:pPr>
    </w:p>
    <w:p w:rsidRPr="002D271D" w:rsidR="007C0BA1" w:rsidP="007C0BA1" w:rsidRDefault="007C0BA1" w14:paraId="59752F03" w14:textId="77777777">
      <w:pPr>
        <w:spacing w:line="360" w:lineRule="auto"/>
        <w:rPr>
          <w:rFonts w:ascii="Arial" w:hAnsi="Arial" w:cs="Arial"/>
          <w:b/>
          <w:color w:val="000000" w:themeColor="text1"/>
          <w:sz w:val="16"/>
          <w:szCs w:val="16"/>
        </w:rPr>
      </w:pPr>
      <w:r w:rsidRPr="002D271D">
        <w:rPr>
          <w:rFonts w:ascii="Arial" w:hAnsi="Arial" w:cs="Arial"/>
          <w:b/>
          <w:color w:val="000000" w:themeColor="text1"/>
          <w:sz w:val="16"/>
          <w:szCs w:val="16"/>
        </w:rPr>
        <w:t>Für weitere Informationen:</w:t>
      </w:r>
    </w:p>
    <w:p w:rsidRPr="002D271D" w:rsidR="007C0BA1" w:rsidP="007C0BA1" w:rsidRDefault="007C0BA1" w14:paraId="7F9971E8" w14:textId="77777777">
      <w:pPr>
        <w:widowControl w:val="0"/>
        <w:autoSpaceDE w:val="0"/>
        <w:autoSpaceDN w:val="0"/>
        <w:adjustRightInd w:val="0"/>
        <w:spacing w:line="360" w:lineRule="auto"/>
        <w:rPr>
          <w:rFonts w:ascii="Arial" w:hAnsi="Arial" w:cs="Arial"/>
          <w:color w:val="000000" w:themeColor="text1"/>
          <w:sz w:val="16"/>
          <w:szCs w:val="16"/>
        </w:rPr>
      </w:pPr>
      <w:r w:rsidRPr="002D271D">
        <w:rPr>
          <w:rFonts w:ascii="Arial" w:hAnsi="Arial" w:cs="Arial"/>
          <w:color w:val="000000" w:themeColor="text1"/>
          <w:sz w:val="16"/>
          <w:szCs w:val="16"/>
        </w:rPr>
        <w:t>HOPFER Public Relations</w:t>
      </w:r>
    </w:p>
    <w:p w:rsidRPr="002D271D" w:rsidR="007C0BA1" w:rsidP="007C0BA1" w:rsidRDefault="007C0BA1" w14:paraId="3CB3E018" w14:textId="77777777">
      <w:pPr>
        <w:widowControl w:val="0"/>
        <w:autoSpaceDE w:val="0"/>
        <w:autoSpaceDN w:val="0"/>
        <w:adjustRightInd w:val="0"/>
        <w:spacing w:line="360" w:lineRule="auto"/>
        <w:ind w:right="-1134"/>
        <w:rPr>
          <w:rFonts w:ascii="Arial" w:hAnsi="Arial" w:cs="Arial"/>
          <w:color w:val="000000" w:themeColor="text1"/>
          <w:sz w:val="16"/>
          <w:szCs w:val="16"/>
        </w:rPr>
      </w:pPr>
      <w:r w:rsidRPr="002D271D">
        <w:rPr>
          <w:rFonts w:ascii="Arial" w:hAnsi="Arial" w:cs="Arial"/>
          <w:bCs/>
          <w:color w:val="000000" w:themeColor="text1"/>
          <w:sz w:val="16"/>
          <w:szCs w:val="16"/>
        </w:rPr>
        <w:t>Mona Meier, Inhaberin</w:t>
      </w:r>
    </w:p>
    <w:p w:rsidRPr="002D271D" w:rsidR="007C0BA1" w:rsidP="007C0BA1" w:rsidRDefault="007C0BA1" w14:paraId="5BA8DAA6" w14:textId="77777777">
      <w:pPr>
        <w:widowControl w:val="0"/>
        <w:autoSpaceDE w:val="0"/>
        <w:autoSpaceDN w:val="0"/>
        <w:adjustRightInd w:val="0"/>
        <w:spacing w:line="360" w:lineRule="auto"/>
        <w:rPr>
          <w:rFonts w:ascii="Arial" w:hAnsi="Arial" w:cs="Arial"/>
          <w:color w:val="000000" w:themeColor="text1"/>
          <w:sz w:val="16"/>
          <w:szCs w:val="16"/>
        </w:rPr>
      </w:pPr>
      <w:r w:rsidRPr="002D271D">
        <w:rPr>
          <w:rFonts w:ascii="Arial" w:hAnsi="Arial" w:cs="Arial"/>
          <w:bCs/>
          <w:color w:val="000000" w:themeColor="text1"/>
          <w:sz w:val="16"/>
          <w:szCs w:val="16"/>
        </w:rPr>
        <w:t>Panoramaweg 6, 78727 Oberndorf a. N.</w:t>
      </w:r>
    </w:p>
    <w:p w:rsidRPr="002D271D" w:rsidR="007C0BA1" w:rsidP="007C0BA1" w:rsidRDefault="007C0BA1" w14:paraId="77D8FBA7" w14:textId="77777777">
      <w:pPr>
        <w:spacing w:line="360" w:lineRule="auto"/>
        <w:ind w:right="-767"/>
        <w:rPr>
          <w:rFonts w:ascii="Arial" w:hAnsi="Arial" w:cs="Arial"/>
          <w:color w:val="000000" w:themeColor="text1"/>
          <w:sz w:val="16"/>
          <w:szCs w:val="16"/>
          <w:lang w:val="fr-FR"/>
        </w:rPr>
      </w:pPr>
      <w:r w:rsidRPr="002D271D">
        <w:rPr>
          <w:rFonts w:ascii="Arial" w:hAnsi="Arial" w:cs="Arial"/>
          <w:bCs/>
          <w:color w:val="000000" w:themeColor="text1"/>
          <w:sz w:val="16"/>
          <w:szCs w:val="16"/>
          <w:lang w:val="fr-FR"/>
        </w:rPr>
        <w:t>Fon: +49 7423 8758752</w:t>
      </w:r>
    </w:p>
    <w:p w:rsidRPr="002D271D" w:rsidR="007C0BA1" w:rsidP="007C0BA1" w:rsidRDefault="007C0BA1" w14:paraId="5A3B1E57" w14:textId="77777777">
      <w:pPr>
        <w:spacing w:line="360" w:lineRule="auto"/>
        <w:ind w:right="-767"/>
        <w:rPr>
          <w:rFonts w:ascii="Arial" w:hAnsi="Arial" w:cs="Arial"/>
          <w:bCs/>
          <w:color w:val="000000" w:themeColor="text1"/>
          <w:sz w:val="16"/>
          <w:szCs w:val="16"/>
          <w:lang w:val="it-IT"/>
        </w:rPr>
      </w:pPr>
      <w:r w:rsidRPr="002D271D">
        <w:rPr>
          <w:rFonts w:ascii="Arial" w:hAnsi="Arial" w:cs="Arial"/>
          <w:color w:val="000000" w:themeColor="text1"/>
          <w:sz w:val="16"/>
          <w:szCs w:val="16"/>
          <w:lang w:val="fr-FR"/>
        </w:rPr>
        <w:t>mona.meier@hopfer-pr.de</w:t>
      </w:r>
    </w:p>
    <w:p w:rsidRPr="002D271D" w:rsidR="007C0BA1" w:rsidP="007C0BA1" w:rsidRDefault="007C0BA1" w14:paraId="2907E65E" w14:textId="77777777">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it-IT"/>
        </w:rPr>
        <w:t>hopfer-pr.de</w:t>
      </w:r>
    </w:p>
    <w:p w:rsidRPr="002D271D" w:rsidR="007C0BA1" w:rsidP="007C0BA1" w:rsidRDefault="007C0BA1" w14:paraId="2F1D7A2B" w14:textId="77777777">
      <w:pPr>
        <w:spacing w:line="360" w:lineRule="auto"/>
        <w:ind w:right="-767"/>
        <w:rPr>
          <w:rFonts w:ascii="Arial" w:hAnsi="Arial" w:cs="Arial"/>
          <w:color w:val="000000" w:themeColor="text1"/>
          <w:sz w:val="16"/>
          <w:szCs w:val="16"/>
          <w:lang w:val="it-IT"/>
        </w:rPr>
      </w:pPr>
    </w:p>
    <w:p w:rsidRPr="002D271D" w:rsidR="007C0BA1" w:rsidP="007C0BA1" w:rsidRDefault="007C0BA1" w14:paraId="18E48B2E" w14:textId="77777777">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en-US"/>
        </w:rPr>
        <w:t xml:space="preserve">ALBERTO GmbH &amp; Co. </w:t>
      </w:r>
      <w:r w:rsidRPr="002D271D">
        <w:rPr>
          <w:rFonts w:ascii="Arial" w:hAnsi="Arial" w:cs="Arial"/>
          <w:color w:val="000000" w:themeColor="text1"/>
          <w:sz w:val="16"/>
          <w:szCs w:val="16"/>
        </w:rPr>
        <w:t>KG</w:t>
      </w:r>
    </w:p>
    <w:p w:rsidRPr="002D271D" w:rsidR="007C0BA1" w:rsidP="007C0BA1" w:rsidRDefault="007C0BA1" w14:paraId="12BC2919" w14:textId="13E3195B">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rPr>
        <w:t xml:space="preserve">Marco Lanowy, Geschäftsführer </w:t>
      </w:r>
    </w:p>
    <w:p w:rsidRPr="002D271D" w:rsidR="007C0BA1" w:rsidP="007C0BA1" w:rsidRDefault="007C0BA1" w14:paraId="57815F33" w14:textId="77777777">
      <w:pPr>
        <w:spacing w:line="360" w:lineRule="auto"/>
        <w:ind w:right="-767"/>
        <w:rPr>
          <w:rFonts w:ascii="Arial" w:hAnsi="Arial" w:cs="Arial"/>
          <w:bCs/>
          <w:color w:val="000000" w:themeColor="text1"/>
          <w:sz w:val="16"/>
          <w:szCs w:val="16"/>
        </w:rPr>
      </w:pPr>
      <w:r w:rsidRPr="002D271D">
        <w:rPr>
          <w:rFonts w:ascii="Arial" w:hAnsi="Arial" w:cs="Arial"/>
          <w:color w:val="000000" w:themeColor="text1"/>
          <w:sz w:val="16"/>
          <w:szCs w:val="16"/>
        </w:rPr>
        <w:t>Rheydter Straße 19-31, 41065 Mönchengladbach</w:t>
      </w:r>
    </w:p>
    <w:p w:rsidRPr="002D271D" w:rsidR="007C0BA1" w:rsidP="007C0BA1" w:rsidRDefault="007C0BA1" w14:paraId="192E0D6F" w14:textId="77777777">
      <w:pPr>
        <w:spacing w:line="360" w:lineRule="auto"/>
        <w:ind w:right="-767"/>
        <w:rPr>
          <w:rFonts w:ascii="Arial" w:hAnsi="Arial" w:cs="Arial"/>
          <w:bCs/>
          <w:color w:val="000000" w:themeColor="text1"/>
          <w:sz w:val="16"/>
          <w:szCs w:val="16"/>
          <w:lang w:val="en-US"/>
        </w:rPr>
      </w:pPr>
      <w:r w:rsidRPr="002D271D">
        <w:rPr>
          <w:rFonts w:ascii="Arial" w:hAnsi="Arial" w:cs="Arial"/>
          <w:bCs/>
          <w:color w:val="000000" w:themeColor="text1"/>
          <w:sz w:val="16"/>
          <w:szCs w:val="16"/>
          <w:lang w:val="en-US"/>
        </w:rPr>
        <w:t>Fon: +49 2161 819253</w:t>
      </w:r>
    </w:p>
    <w:p w:rsidRPr="002D271D" w:rsidR="007C0BA1" w:rsidP="007C0BA1" w:rsidRDefault="007C0BA1" w14:paraId="16C61000" w14:textId="77777777">
      <w:pPr>
        <w:spacing w:line="360" w:lineRule="auto"/>
        <w:ind w:right="-767"/>
        <w:rPr>
          <w:rFonts w:ascii="Arial" w:hAnsi="Arial" w:cs="Arial"/>
          <w:bCs/>
          <w:color w:val="000000" w:themeColor="text1"/>
          <w:sz w:val="16"/>
          <w:szCs w:val="16"/>
          <w:lang w:val="it-IT"/>
        </w:rPr>
      </w:pPr>
      <w:r w:rsidRPr="002D271D">
        <w:rPr>
          <w:rFonts w:ascii="Arial" w:hAnsi="Arial" w:cs="Arial"/>
          <w:bCs/>
          <w:color w:val="000000" w:themeColor="text1"/>
          <w:sz w:val="16"/>
          <w:szCs w:val="16"/>
          <w:lang w:val="it-IT"/>
        </w:rPr>
        <w:t xml:space="preserve">lanowy@alberto-pants.com </w:t>
      </w:r>
    </w:p>
    <w:p w:rsidRPr="00C706BF" w:rsidR="007C0BA1" w:rsidP="008F761B" w:rsidRDefault="007C0BA1" w14:paraId="47609E13" w14:textId="77777777">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it-IT"/>
        </w:rPr>
        <w:t>alberto-pants.com</w:t>
      </w:r>
    </w:p>
    <w:sectPr w:rsidRPr="00C706BF" w:rsidR="007C0BA1" w:rsidSect="00C706BF">
      <w:pgSz w:w="11900" w:h="16840" w:orient="portrait"/>
      <w:pgMar w:top="1417" w:right="2545"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E63355"/>
    <w:multiLevelType w:val="hybridMultilevel"/>
    <w:tmpl w:val="7FB26A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A193630"/>
    <w:multiLevelType w:val="hybridMultilevel"/>
    <w:tmpl w:val="C1D0B8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A99738E"/>
    <w:multiLevelType w:val="hybridMultilevel"/>
    <w:tmpl w:val="5262DB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B0E4B03"/>
    <w:multiLevelType w:val="hybridMultilevel"/>
    <w:tmpl w:val="30BE3A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F91"/>
    <w:rsid w:val="00005EF2"/>
    <w:rsid w:val="00022F4F"/>
    <w:rsid w:val="00063258"/>
    <w:rsid w:val="0006446E"/>
    <w:rsid w:val="00065553"/>
    <w:rsid w:val="00066108"/>
    <w:rsid w:val="00086F91"/>
    <w:rsid w:val="000905DE"/>
    <w:rsid w:val="00096134"/>
    <w:rsid w:val="00097371"/>
    <w:rsid w:val="0009791B"/>
    <w:rsid w:val="000A0CD2"/>
    <w:rsid w:val="000B42E3"/>
    <w:rsid w:val="000C080F"/>
    <w:rsid w:val="000C19E8"/>
    <w:rsid w:val="000C383C"/>
    <w:rsid w:val="000C3CE1"/>
    <w:rsid w:val="000F0177"/>
    <w:rsid w:val="000F5E09"/>
    <w:rsid w:val="00102CB2"/>
    <w:rsid w:val="00107567"/>
    <w:rsid w:val="00130009"/>
    <w:rsid w:val="0015114D"/>
    <w:rsid w:val="001534A3"/>
    <w:rsid w:val="00156CA3"/>
    <w:rsid w:val="00166F2F"/>
    <w:rsid w:val="00184624"/>
    <w:rsid w:val="001908D8"/>
    <w:rsid w:val="00192D4C"/>
    <w:rsid w:val="00196F72"/>
    <w:rsid w:val="001A0D8B"/>
    <w:rsid w:val="001A3109"/>
    <w:rsid w:val="001C2AFA"/>
    <w:rsid w:val="001C2E72"/>
    <w:rsid w:val="001F6B58"/>
    <w:rsid w:val="00201ADB"/>
    <w:rsid w:val="00202182"/>
    <w:rsid w:val="00211DF4"/>
    <w:rsid w:val="002122B5"/>
    <w:rsid w:val="002127B1"/>
    <w:rsid w:val="00223E09"/>
    <w:rsid w:val="00227004"/>
    <w:rsid w:val="00266BE8"/>
    <w:rsid w:val="0028215C"/>
    <w:rsid w:val="00283FDA"/>
    <w:rsid w:val="00287CBB"/>
    <w:rsid w:val="00291284"/>
    <w:rsid w:val="002B7484"/>
    <w:rsid w:val="002C32EC"/>
    <w:rsid w:val="002D1B76"/>
    <w:rsid w:val="002D271D"/>
    <w:rsid w:val="002D436E"/>
    <w:rsid w:val="002E45F6"/>
    <w:rsid w:val="00337409"/>
    <w:rsid w:val="00353F4F"/>
    <w:rsid w:val="00357A15"/>
    <w:rsid w:val="0036552A"/>
    <w:rsid w:val="00367FC0"/>
    <w:rsid w:val="00370E77"/>
    <w:rsid w:val="00383CC2"/>
    <w:rsid w:val="00390025"/>
    <w:rsid w:val="003960CD"/>
    <w:rsid w:val="003A16FB"/>
    <w:rsid w:val="003A1995"/>
    <w:rsid w:val="003B3329"/>
    <w:rsid w:val="003D3042"/>
    <w:rsid w:val="003E2004"/>
    <w:rsid w:val="003E7A48"/>
    <w:rsid w:val="003F0B01"/>
    <w:rsid w:val="003F0BF8"/>
    <w:rsid w:val="003F1AF6"/>
    <w:rsid w:val="00406434"/>
    <w:rsid w:val="004115F9"/>
    <w:rsid w:val="0041397B"/>
    <w:rsid w:val="00413B4F"/>
    <w:rsid w:val="00430C60"/>
    <w:rsid w:val="0043172C"/>
    <w:rsid w:val="00454786"/>
    <w:rsid w:val="00465F74"/>
    <w:rsid w:val="004A388B"/>
    <w:rsid w:val="004A3E19"/>
    <w:rsid w:val="004B7C82"/>
    <w:rsid w:val="004C394C"/>
    <w:rsid w:val="004D1AD4"/>
    <w:rsid w:val="004E586C"/>
    <w:rsid w:val="005001B6"/>
    <w:rsid w:val="005116DA"/>
    <w:rsid w:val="0051473F"/>
    <w:rsid w:val="00542E88"/>
    <w:rsid w:val="00546EA5"/>
    <w:rsid w:val="00563F7D"/>
    <w:rsid w:val="005753CC"/>
    <w:rsid w:val="00585CB1"/>
    <w:rsid w:val="00591945"/>
    <w:rsid w:val="00593125"/>
    <w:rsid w:val="005A6EC8"/>
    <w:rsid w:val="005D28F5"/>
    <w:rsid w:val="005E2CC5"/>
    <w:rsid w:val="005F0363"/>
    <w:rsid w:val="00617F08"/>
    <w:rsid w:val="00625CBB"/>
    <w:rsid w:val="00644A17"/>
    <w:rsid w:val="0066672B"/>
    <w:rsid w:val="00672946"/>
    <w:rsid w:val="00681A7E"/>
    <w:rsid w:val="006939BD"/>
    <w:rsid w:val="00694BEA"/>
    <w:rsid w:val="006A0854"/>
    <w:rsid w:val="006B352B"/>
    <w:rsid w:val="006C4F18"/>
    <w:rsid w:val="006E4A76"/>
    <w:rsid w:val="006F6ED4"/>
    <w:rsid w:val="0070123B"/>
    <w:rsid w:val="00712E82"/>
    <w:rsid w:val="00723DDF"/>
    <w:rsid w:val="00725849"/>
    <w:rsid w:val="00742583"/>
    <w:rsid w:val="00755F5E"/>
    <w:rsid w:val="0075609F"/>
    <w:rsid w:val="00760934"/>
    <w:rsid w:val="0076120A"/>
    <w:rsid w:val="00783970"/>
    <w:rsid w:val="00796D90"/>
    <w:rsid w:val="007A35CF"/>
    <w:rsid w:val="007B2EB4"/>
    <w:rsid w:val="007C0BA1"/>
    <w:rsid w:val="007C42A8"/>
    <w:rsid w:val="007D3118"/>
    <w:rsid w:val="007F3B3D"/>
    <w:rsid w:val="007F59AD"/>
    <w:rsid w:val="00815FAE"/>
    <w:rsid w:val="00816AC4"/>
    <w:rsid w:val="00840EBA"/>
    <w:rsid w:val="00851A30"/>
    <w:rsid w:val="00851BB5"/>
    <w:rsid w:val="00853FE4"/>
    <w:rsid w:val="0085533A"/>
    <w:rsid w:val="00856AE9"/>
    <w:rsid w:val="00864FC5"/>
    <w:rsid w:val="00877884"/>
    <w:rsid w:val="00893755"/>
    <w:rsid w:val="008A054D"/>
    <w:rsid w:val="008A41B2"/>
    <w:rsid w:val="008C060C"/>
    <w:rsid w:val="008D6157"/>
    <w:rsid w:val="008E0C10"/>
    <w:rsid w:val="008F5E1A"/>
    <w:rsid w:val="008F761B"/>
    <w:rsid w:val="009034E4"/>
    <w:rsid w:val="009121A3"/>
    <w:rsid w:val="00912C1C"/>
    <w:rsid w:val="009139E9"/>
    <w:rsid w:val="0091450D"/>
    <w:rsid w:val="009172A4"/>
    <w:rsid w:val="0092273A"/>
    <w:rsid w:val="00933419"/>
    <w:rsid w:val="009334CF"/>
    <w:rsid w:val="009353A0"/>
    <w:rsid w:val="009370F1"/>
    <w:rsid w:val="00937C0F"/>
    <w:rsid w:val="00952622"/>
    <w:rsid w:val="00955940"/>
    <w:rsid w:val="0096723B"/>
    <w:rsid w:val="00990D01"/>
    <w:rsid w:val="009A6244"/>
    <w:rsid w:val="009C2871"/>
    <w:rsid w:val="009F776B"/>
    <w:rsid w:val="009F78E6"/>
    <w:rsid w:val="00A12BF2"/>
    <w:rsid w:val="00A15710"/>
    <w:rsid w:val="00A20AFA"/>
    <w:rsid w:val="00A33B83"/>
    <w:rsid w:val="00A418EE"/>
    <w:rsid w:val="00A45806"/>
    <w:rsid w:val="00A51AC5"/>
    <w:rsid w:val="00A52537"/>
    <w:rsid w:val="00A53DAE"/>
    <w:rsid w:val="00A574F9"/>
    <w:rsid w:val="00A62C30"/>
    <w:rsid w:val="00A633A9"/>
    <w:rsid w:val="00A6490B"/>
    <w:rsid w:val="00A84875"/>
    <w:rsid w:val="00A90991"/>
    <w:rsid w:val="00AA014B"/>
    <w:rsid w:val="00AA3474"/>
    <w:rsid w:val="00AA4470"/>
    <w:rsid w:val="00AB3A98"/>
    <w:rsid w:val="00AC4B20"/>
    <w:rsid w:val="00AE4674"/>
    <w:rsid w:val="00B01734"/>
    <w:rsid w:val="00B06224"/>
    <w:rsid w:val="00B45DE5"/>
    <w:rsid w:val="00B95E31"/>
    <w:rsid w:val="00BA2783"/>
    <w:rsid w:val="00BB2BC8"/>
    <w:rsid w:val="00BB562E"/>
    <w:rsid w:val="00BC22E2"/>
    <w:rsid w:val="00BD1196"/>
    <w:rsid w:val="00BF4119"/>
    <w:rsid w:val="00C30D8D"/>
    <w:rsid w:val="00C57E92"/>
    <w:rsid w:val="00C61E8D"/>
    <w:rsid w:val="00C706BF"/>
    <w:rsid w:val="00C83994"/>
    <w:rsid w:val="00C83F48"/>
    <w:rsid w:val="00C85E8D"/>
    <w:rsid w:val="00CD279A"/>
    <w:rsid w:val="00CF1679"/>
    <w:rsid w:val="00CF3944"/>
    <w:rsid w:val="00CF44E1"/>
    <w:rsid w:val="00D316D0"/>
    <w:rsid w:val="00D54066"/>
    <w:rsid w:val="00D64781"/>
    <w:rsid w:val="00D956FC"/>
    <w:rsid w:val="00DA7548"/>
    <w:rsid w:val="00DB3CC6"/>
    <w:rsid w:val="00DC30F0"/>
    <w:rsid w:val="00DE1665"/>
    <w:rsid w:val="00DF079D"/>
    <w:rsid w:val="00DF608C"/>
    <w:rsid w:val="00E0474B"/>
    <w:rsid w:val="00E23E4D"/>
    <w:rsid w:val="00E252DE"/>
    <w:rsid w:val="00E43998"/>
    <w:rsid w:val="00E71E95"/>
    <w:rsid w:val="00E84CE0"/>
    <w:rsid w:val="00E94A40"/>
    <w:rsid w:val="00ED2228"/>
    <w:rsid w:val="00ED3B04"/>
    <w:rsid w:val="00EE06FA"/>
    <w:rsid w:val="00F3057E"/>
    <w:rsid w:val="00F451A3"/>
    <w:rsid w:val="00F569F3"/>
    <w:rsid w:val="00F6620C"/>
    <w:rsid w:val="00F877D3"/>
    <w:rsid w:val="00FB1E30"/>
    <w:rsid w:val="00FE55F3"/>
    <w:rsid w:val="0EFE4F9C"/>
    <w:rsid w:val="10740645"/>
    <w:rsid w:val="1E85C375"/>
    <w:rsid w:val="1FE76147"/>
    <w:rsid w:val="29DD6770"/>
    <w:rsid w:val="6D9824DC"/>
    <w:rsid w:val="7396B9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7B0DA"/>
  <w15:chartTrackingRefBased/>
  <w15:docId w15:val="{3845297C-D847-0844-8C72-3090E2CE3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Standard" w:default="1">
    <w:name w:val="Normal"/>
    <w:qFormat/>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apple-converted-space" w:customStyle="1">
    <w:name w:val="apple-converted-space"/>
    <w:basedOn w:val="Absatz-Standardschriftart"/>
    <w:rsid w:val="00563F7D"/>
  </w:style>
  <w:style w:type="paragraph" w:styleId="Listenabsatz">
    <w:name w:val="List Paragraph"/>
    <w:basedOn w:val="Standard"/>
    <w:uiPriority w:val="34"/>
    <w:qFormat/>
    <w:rsid w:val="000C3CE1"/>
    <w:pPr>
      <w:ind w:left="720"/>
      <w:contextualSpacing/>
    </w:pPr>
  </w:style>
  <w:style w:type="character" w:styleId="acopre" w:customStyle="1">
    <w:name w:val="acopre"/>
    <w:basedOn w:val="Absatz-Standardschriftart"/>
    <w:rsid w:val="00097371"/>
  </w:style>
  <w:style w:type="paragraph" w:styleId="Textkrper">
    <w:name w:val="Body Text"/>
    <w:basedOn w:val="Standard"/>
    <w:link w:val="TextkrperZchn"/>
    <w:rsid w:val="007C0BA1"/>
    <w:pPr>
      <w:spacing w:line="360" w:lineRule="auto"/>
    </w:pPr>
    <w:rPr>
      <w:rFonts w:ascii="Arial" w:hAnsi="Arial" w:eastAsia="Times New Roman" w:cs="Times New Roman"/>
      <w:b/>
      <w:szCs w:val="20"/>
      <w:lang w:eastAsia="de-DE"/>
    </w:rPr>
  </w:style>
  <w:style w:type="character" w:styleId="TextkrperZchn" w:customStyle="1">
    <w:name w:val="Textkörper Zchn"/>
    <w:basedOn w:val="Absatz-Standardschriftart"/>
    <w:link w:val="Textkrper"/>
    <w:rsid w:val="007C0BA1"/>
    <w:rPr>
      <w:rFonts w:ascii="Arial" w:hAnsi="Arial" w:eastAsia="Times New Roman" w:cs="Times New Roman"/>
      <w:b/>
      <w:szCs w:val="20"/>
      <w:lang w:eastAsia="de-DE"/>
    </w:rPr>
  </w:style>
  <w:style w:type="paragraph" w:styleId="NurText">
    <w:name w:val="Plain Text"/>
    <w:basedOn w:val="Standard"/>
    <w:link w:val="NurTextZchn"/>
    <w:uiPriority w:val="99"/>
    <w:unhideWhenUsed/>
    <w:rsid w:val="007C0BA1"/>
    <w:rPr>
      <w:rFonts w:ascii="Consolas" w:hAnsi="Consolas" w:eastAsia="Calibri" w:cs="Times New Roman"/>
      <w:sz w:val="21"/>
      <w:szCs w:val="21"/>
    </w:rPr>
  </w:style>
  <w:style w:type="character" w:styleId="NurTextZchn" w:customStyle="1">
    <w:name w:val="Nur Text Zchn"/>
    <w:basedOn w:val="Absatz-Standardschriftart"/>
    <w:link w:val="NurText"/>
    <w:uiPriority w:val="99"/>
    <w:rsid w:val="007C0BA1"/>
    <w:rPr>
      <w:rFonts w:ascii="Consolas" w:hAnsi="Consolas" w:eastAsia="Calibri" w:cs="Times New Roman"/>
      <w:sz w:val="21"/>
      <w:szCs w:val="21"/>
    </w:rPr>
  </w:style>
  <w:style w:type="paragraph" w:styleId="HTMLVorformatiert">
    <w:name w:val="HTML Preformatted"/>
    <w:basedOn w:val="Standard"/>
    <w:link w:val="HTMLVorformatiertZchn"/>
    <w:uiPriority w:val="99"/>
    <w:semiHidden/>
    <w:unhideWhenUsed/>
    <w:rsid w:val="00D95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Times New Roman" w:cs="Courier New"/>
      <w:sz w:val="20"/>
      <w:szCs w:val="20"/>
      <w:lang w:eastAsia="de-DE"/>
    </w:rPr>
  </w:style>
  <w:style w:type="character" w:styleId="HTMLVorformatiertZchn" w:customStyle="1">
    <w:name w:val="HTML Vorformatiert Zchn"/>
    <w:basedOn w:val="Absatz-Standardschriftart"/>
    <w:link w:val="HTMLVorformatiert"/>
    <w:uiPriority w:val="99"/>
    <w:semiHidden/>
    <w:rsid w:val="00D956FC"/>
    <w:rPr>
      <w:rFonts w:ascii="Courier New" w:hAnsi="Courier New" w:eastAsia="Times New Roman" w:cs="Courier New"/>
      <w:sz w:val="20"/>
      <w:szCs w:val="20"/>
      <w:lang w:eastAsia="de-DE"/>
    </w:rPr>
  </w:style>
  <w:style w:type="character" w:styleId="y2iqfc" w:customStyle="1">
    <w:name w:val="y2iqfc"/>
    <w:basedOn w:val="Absatz-Standardschriftart"/>
    <w:rsid w:val="00D95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5534695">
      <w:bodyDiv w:val="1"/>
      <w:marLeft w:val="0"/>
      <w:marRight w:val="0"/>
      <w:marTop w:val="0"/>
      <w:marBottom w:val="0"/>
      <w:divBdr>
        <w:top w:val="none" w:sz="0" w:space="0" w:color="auto"/>
        <w:left w:val="none" w:sz="0" w:space="0" w:color="auto"/>
        <w:bottom w:val="none" w:sz="0" w:space="0" w:color="auto"/>
        <w:right w:val="none" w:sz="0" w:space="0" w:color="auto"/>
      </w:divBdr>
    </w:div>
    <w:div w:id="1298802342">
      <w:bodyDiv w:val="1"/>
      <w:marLeft w:val="0"/>
      <w:marRight w:val="0"/>
      <w:marTop w:val="0"/>
      <w:marBottom w:val="0"/>
      <w:divBdr>
        <w:top w:val="none" w:sz="0" w:space="0" w:color="auto"/>
        <w:left w:val="none" w:sz="0" w:space="0" w:color="auto"/>
        <w:bottom w:val="none" w:sz="0" w:space="0" w:color="auto"/>
        <w:right w:val="none" w:sz="0" w:space="0" w:color="auto"/>
      </w:divBdr>
      <w:divsChild>
        <w:div w:id="19632196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089642">
              <w:marLeft w:val="0"/>
              <w:marRight w:val="0"/>
              <w:marTop w:val="0"/>
              <w:marBottom w:val="0"/>
              <w:divBdr>
                <w:top w:val="none" w:sz="0" w:space="0" w:color="auto"/>
                <w:left w:val="none" w:sz="0" w:space="0" w:color="auto"/>
                <w:bottom w:val="none" w:sz="0" w:space="0" w:color="auto"/>
                <w:right w:val="none" w:sz="0" w:space="0" w:color="auto"/>
              </w:divBdr>
              <w:divsChild>
                <w:div w:id="405886703">
                  <w:marLeft w:val="0"/>
                  <w:marRight w:val="0"/>
                  <w:marTop w:val="0"/>
                  <w:marBottom w:val="0"/>
                  <w:divBdr>
                    <w:top w:val="single" w:sz="8" w:space="3" w:color="FFFFFF"/>
                    <w:left w:val="none" w:sz="0" w:space="0" w:color="auto"/>
                    <w:bottom w:val="none" w:sz="0" w:space="0" w:color="auto"/>
                    <w:right w:val="none" w:sz="0" w:space="0" w:color="auto"/>
                  </w:divBdr>
                  <w:divsChild>
                    <w:div w:id="671835960">
                      <w:marLeft w:val="0"/>
                      <w:marRight w:val="0"/>
                      <w:marTop w:val="0"/>
                      <w:marBottom w:val="0"/>
                      <w:divBdr>
                        <w:top w:val="none" w:sz="0" w:space="0" w:color="auto"/>
                        <w:left w:val="none" w:sz="0" w:space="0" w:color="auto"/>
                        <w:bottom w:val="none" w:sz="0" w:space="0" w:color="auto"/>
                        <w:right w:val="none" w:sz="0" w:space="0" w:color="auto"/>
                      </w:divBdr>
                    </w:div>
                    <w:div w:id="93483177">
                      <w:marLeft w:val="0"/>
                      <w:marRight w:val="0"/>
                      <w:marTop w:val="0"/>
                      <w:marBottom w:val="0"/>
                      <w:divBdr>
                        <w:top w:val="none" w:sz="0" w:space="0" w:color="auto"/>
                        <w:left w:val="none" w:sz="0" w:space="0" w:color="auto"/>
                        <w:bottom w:val="none" w:sz="0" w:space="0" w:color="auto"/>
                        <w:right w:val="none" w:sz="0" w:space="0" w:color="auto"/>
                      </w:divBdr>
                    </w:div>
                    <w:div w:id="840968988">
                      <w:marLeft w:val="0"/>
                      <w:marRight w:val="0"/>
                      <w:marTop w:val="0"/>
                      <w:marBottom w:val="0"/>
                      <w:divBdr>
                        <w:top w:val="none" w:sz="0" w:space="0" w:color="auto"/>
                        <w:left w:val="none" w:sz="0" w:space="0" w:color="auto"/>
                        <w:bottom w:val="none" w:sz="0" w:space="0" w:color="auto"/>
                        <w:right w:val="none" w:sz="0" w:space="0" w:color="auto"/>
                      </w:divBdr>
                    </w:div>
                    <w:div w:id="1725180247">
                      <w:marLeft w:val="0"/>
                      <w:marRight w:val="0"/>
                      <w:marTop w:val="0"/>
                      <w:marBottom w:val="0"/>
                      <w:divBdr>
                        <w:top w:val="none" w:sz="0" w:space="0" w:color="auto"/>
                        <w:left w:val="none" w:sz="0" w:space="0" w:color="auto"/>
                        <w:bottom w:val="none" w:sz="0" w:space="0" w:color="auto"/>
                        <w:right w:val="none" w:sz="0" w:space="0" w:color="auto"/>
                      </w:divBdr>
                    </w:div>
                    <w:div w:id="2097508626">
                      <w:marLeft w:val="0"/>
                      <w:marRight w:val="0"/>
                      <w:marTop w:val="0"/>
                      <w:marBottom w:val="0"/>
                      <w:divBdr>
                        <w:top w:val="none" w:sz="0" w:space="0" w:color="auto"/>
                        <w:left w:val="none" w:sz="0" w:space="0" w:color="auto"/>
                        <w:bottom w:val="none" w:sz="0" w:space="0" w:color="auto"/>
                        <w:right w:val="none" w:sz="0" w:space="0" w:color="auto"/>
                      </w:divBdr>
                    </w:div>
                    <w:div w:id="1551306386">
                      <w:marLeft w:val="0"/>
                      <w:marRight w:val="0"/>
                      <w:marTop w:val="0"/>
                      <w:marBottom w:val="0"/>
                      <w:divBdr>
                        <w:top w:val="none" w:sz="0" w:space="0" w:color="auto"/>
                        <w:left w:val="none" w:sz="0" w:space="0" w:color="auto"/>
                        <w:bottom w:val="none" w:sz="0" w:space="0" w:color="auto"/>
                        <w:right w:val="none" w:sz="0" w:space="0" w:color="auto"/>
                      </w:divBdr>
                    </w:div>
                    <w:div w:id="2047364914">
                      <w:marLeft w:val="0"/>
                      <w:marRight w:val="0"/>
                      <w:marTop w:val="0"/>
                      <w:marBottom w:val="0"/>
                      <w:divBdr>
                        <w:top w:val="none" w:sz="0" w:space="0" w:color="auto"/>
                        <w:left w:val="none" w:sz="0" w:space="0" w:color="auto"/>
                        <w:bottom w:val="none" w:sz="0" w:space="0" w:color="auto"/>
                        <w:right w:val="none" w:sz="0" w:space="0" w:color="auto"/>
                      </w:divBdr>
                    </w:div>
                    <w:div w:id="161181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077046">
      <w:bodyDiv w:val="1"/>
      <w:marLeft w:val="0"/>
      <w:marRight w:val="0"/>
      <w:marTop w:val="0"/>
      <w:marBottom w:val="0"/>
      <w:divBdr>
        <w:top w:val="none" w:sz="0" w:space="0" w:color="auto"/>
        <w:left w:val="none" w:sz="0" w:space="0" w:color="auto"/>
        <w:bottom w:val="none" w:sz="0" w:space="0" w:color="auto"/>
        <w:right w:val="none" w:sz="0" w:space="0" w:color="auto"/>
      </w:divBdr>
    </w:div>
    <w:div w:id="1621649229">
      <w:bodyDiv w:val="1"/>
      <w:marLeft w:val="0"/>
      <w:marRight w:val="0"/>
      <w:marTop w:val="0"/>
      <w:marBottom w:val="0"/>
      <w:divBdr>
        <w:top w:val="none" w:sz="0" w:space="0" w:color="auto"/>
        <w:left w:val="none" w:sz="0" w:space="0" w:color="auto"/>
        <w:bottom w:val="none" w:sz="0" w:space="0" w:color="auto"/>
        <w:right w:val="none" w:sz="0" w:space="0" w:color="auto"/>
      </w:divBdr>
    </w:div>
    <w:div w:id="1817067126">
      <w:bodyDiv w:val="1"/>
      <w:marLeft w:val="0"/>
      <w:marRight w:val="0"/>
      <w:marTop w:val="0"/>
      <w:marBottom w:val="0"/>
      <w:divBdr>
        <w:top w:val="none" w:sz="0" w:space="0" w:color="auto"/>
        <w:left w:val="none" w:sz="0" w:space="0" w:color="auto"/>
        <w:bottom w:val="none" w:sz="0" w:space="0" w:color="auto"/>
        <w:right w:val="none" w:sz="0" w:space="0" w:color="auto"/>
      </w:divBdr>
    </w:div>
    <w:div w:id="183259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Sobhi Karaballi</lastModifiedBy>
  <revision>14</revision>
  <dcterms:created xsi:type="dcterms:W3CDTF">2024-05-06T05:56:00.0000000Z</dcterms:created>
  <dcterms:modified xsi:type="dcterms:W3CDTF">2024-05-08T10:32:44.9814660Z</dcterms:modified>
</coreProperties>
</file>