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40C387" w14:textId="77777777" w:rsidR="0087187A" w:rsidRDefault="0087187A" w:rsidP="0087187A">
      <w:pPr>
        <w:ind w:right="1692"/>
      </w:pPr>
    </w:p>
    <w:p w14:paraId="759A04AE" w14:textId="77777777" w:rsidR="0087187A" w:rsidRDefault="0087187A" w:rsidP="0087187A">
      <w:pPr>
        <w:ind w:right="1692"/>
      </w:pPr>
    </w:p>
    <w:p w14:paraId="30B283F8" w14:textId="77777777" w:rsidR="0087187A" w:rsidRDefault="0087187A" w:rsidP="0087187A">
      <w:pPr>
        <w:ind w:right="1692"/>
      </w:pPr>
    </w:p>
    <w:p w14:paraId="4B7D8534" w14:textId="77777777" w:rsidR="0087187A" w:rsidRPr="00721DF9" w:rsidRDefault="0087187A" w:rsidP="0087187A">
      <w:pPr>
        <w:ind w:right="1692"/>
      </w:pPr>
    </w:p>
    <w:p w14:paraId="296BFA01" w14:textId="77777777" w:rsidR="0087187A" w:rsidRPr="00076383" w:rsidRDefault="0087187A" w:rsidP="0087187A">
      <w:pPr>
        <w:ind w:right="1692"/>
        <w:rPr>
          <w:rFonts w:cs="Arial"/>
          <w:bCs/>
          <w:sz w:val="28"/>
          <w:szCs w:val="28"/>
          <w:lang w:val="en-US"/>
        </w:rPr>
      </w:pPr>
      <w:r w:rsidRPr="00076383">
        <w:rPr>
          <w:rFonts w:cs="Arial"/>
          <w:bCs/>
          <w:sz w:val="28"/>
          <w:szCs w:val="28"/>
          <w:lang w:val="en-US"/>
        </w:rPr>
        <w:t>PRESSEINFORMATION</w:t>
      </w:r>
    </w:p>
    <w:p w14:paraId="2E62B13C" w14:textId="1D1B56D6" w:rsidR="0087187A" w:rsidRPr="00076383" w:rsidRDefault="00F1147D" w:rsidP="0087187A">
      <w:pPr>
        <w:ind w:right="1692"/>
        <w:rPr>
          <w:rFonts w:cs="Arial"/>
          <w:bCs/>
          <w:sz w:val="48"/>
          <w:szCs w:val="48"/>
          <w:lang w:val="en-US"/>
        </w:rPr>
      </w:pPr>
      <w:r w:rsidRPr="00076383">
        <w:rPr>
          <w:rFonts w:cs="Arial"/>
          <w:sz w:val="28"/>
          <w:szCs w:val="28"/>
          <w:lang w:val="en-US"/>
        </w:rPr>
        <w:t>ALBERTO</w:t>
      </w:r>
      <w:r w:rsidR="0087187A" w:rsidRPr="00076383">
        <w:rPr>
          <w:rFonts w:cs="Arial"/>
          <w:sz w:val="28"/>
          <w:szCs w:val="28"/>
          <w:lang w:val="en-US"/>
        </w:rPr>
        <w:br/>
      </w:r>
      <w:r w:rsidR="0087187A" w:rsidRPr="00076383">
        <w:rPr>
          <w:rFonts w:cs="Arial"/>
          <w:sz w:val="28"/>
          <w:szCs w:val="28"/>
          <w:lang w:val="en-US"/>
        </w:rPr>
        <w:br/>
      </w:r>
      <w:r w:rsidR="0087187A" w:rsidRPr="00076383">
        <w:rPr>
          <w:rFonts w:cs="Arial"/>
          <w:sz w:val="20"/>
          <w:lang w:val="en-US"/>
        </w:rPr>
        <w:t xml:space="preserve">Mönchengladbach, </w:t>
      </w:r>
      <w:r w:rsidR="00B411F4" w:rsidRPr="00076383">
        <w:rPr>
          <w:rFonts w:cs="Arial"/>
          <w:sz w:val="20"/>
          <w:lang w:val="en-US"/>
        </w:rPr>
        <w:t>1</w:t>
      </w:r>
      <w:r w:rsidR="00C70370">
        <w:rPr>
          <w:rFonts w:cs="Arial"/>
          <w:sz w:val="20"/>
          <w:lang w:val="en-US"/>
        </w:rPr>
        <w:t>6</w:t>
      </w:r>
      <w:r w:rsidR="00B411F4" w:rsidRPr="00076383">
        <w:rPr>
          <w:rFonts w:cs="Arial"/>
          <w:sz w:val="20"/>
          <w:lang w:val="en-US"/>
        </w:rPr>
        <w:t>.11</w:t>
      </w:r>
      <w:r w:rsidR="00440CE5" w:rsidRPr="00076383">
        <w:rPr>
          <w:rFonts w:cs="Arial"/>
          <w:sz w:val="20"/>
          <w:lang w:val="en-US"/>
        </w:rPr>
        <w:t>.2018</w:t>
      </w:r>
    </w:p>
    <w:p w14:paraId="1B361F78" w14:textId="77777777" w:rsidR="0087187A" w:rsidRPr="00076383" w:rsidRDefault="0087187A" w:rsidP="0087187A">
      <w:pPr>
        <w:ind w:right="1692"/>
        <w:rPr>
          <w:rFonts w:cs="Arial"/>
          <w:bCs/>
          <w:sz w:val="20"/>
          <w:lang w:val="en-US"/>
        </w:rPr>
      </w:pPr>
    </w:p>
    <w:p w14:paraId="0661FBD0" w14:textId="77777777" w:rsidR="0087187A" w:rsidRPr="00076383" w:rsidRDefault="0087187A" w:rsidP="0087187A">
      <w:pPr>
        <w:ind w:right="1692"/>
        <w:rPr>
          <w:rFonts w:cs="Arial"/>
          <w:bCs/>
          <w:sz w:val="20"/>
          <w:lang w:val="en-US"/>
        </w:rPr>
      </w:pPr>
    </w:p>
    <w:p w14:paraId="78061D65" w14:textId="77777777" w:rsidR="0087187A" w:rsidRPr="00076383" w:rsidRDefault="0087187A" w:rsidP="0087187A">
      <w:pPr>
        <w:ind w:right="1692"/>
        <w:rPr>
          <w:rFonts w:cs="Arial"/>
          <w:bCs/>
          <w:sz w:val="20"/>
          <w:lang w:val="en-US"/>
        </w:rPr>
      </w:pPr>
    </w:p>
    <w:p w14:paraId="1DA2ACCC" w14:textId="77777777" w:rsidR="0087187A" w:rsidRPr="00076383" w:rsidRDefault="0087187A" w:rsidP="0087187A">
      <w:pPr>
        <w:ind w:right="1692"/>
        <w:rPr>
          <w:rFonts w:cs="Arial"/>
          <w:bCs/>
          <w:sz w:val="20"/>
          <w:lang w:val="en-US"/>
        </w:rPr>
      </w:pPr>
    </w:p>
    <w:p w14:paraId="04CBC064" w14:textId="77777777" w:rsidR="0087187A" w:rsidRPr="00076383" w:rsidRDefault="0087187A" w:rsidP="0087187A">
      <w:pPr>
        <w:ind w:right="1692"/>
        <w:rPr>
          <w:rFonts w:cs="Arial"/>
          <w:bCs/>
          <w:sz w:val="20"/>
          <w:lang w:val="en-US"/>
        </w:rPr>
      </w:pPr>
    </w:p>
    <w:p w14:paraId="17A06B3C" w14:textId="669BBD5D" w:rsidR="00C429C5" w:rsidRPr="00076383" w:rsidRDefault="00FD1D80" w:rsidP="007C3F60">
      <w:pPr>
        <w:pStyle w:val="Textkrper"/>
        <w:rPr>
          <w:rFonts w:cs="Arial"/>
          <w:sz w:val="22"/>
          <w:u w:val="single"/>
          <w:lang w:val="en-US"/>
        </w:rPr>
      </w:pPr>
      <w:r w:rsidRPr="00076383">
        <w:rPr>
          <w:rFonts w:cs="Arial"/>
          <w:sz w:val="22"/>
          <w:u w:val="single"/>
          <w:lang w:val="en-US"/>
        </w:rPr>
        <w:t>Live</w:t>
      </w:r>
      <w:r w:rsidR="006C57D1">
        <w:rPr>
          <w:rFonts w:cs="Arial"/>
          <w:sz w:val="22"/>
          <w:u w:val="single"/>
          <w:lang w:val="en-US"/>
        </w:rPr>
        <w:t xml:space="preserve"> P</w:t>
      </w:r>
      <w:r w:rsidRPr="00076383">
        <w:rPr>
          <w:rFonts w:cs="Arial"/>
          <w:sz w:val="22"/>
          <w:u w:val="single"/>
          <w:lang w:val="en-US"/>
        </w:rPr>
        <w:t>a</w:t>
      </w:r>
      <w:r w:rsidR="008D0C91" w:rsidRPr="00076383">
        <w:rPr>
          <w:rFonts w:cs="Arial"/>
          <w:sz w:val="22"/>
          <w:u w:val="single"/>
          <w:lang w:val="en-US"/>
        </w:rPr>
        <w:t>in</w:t>
      </w:r>
      <w:r w:rsidRPr="00076383">
        <w:rPr>
          <w:rFonts w:cs="Arial"/>
          <w:sz w:val="22"/>
          <w:u w:val="single"/>
          <w:lang w:val="en-US"/>
        </w:rPr>
        <w:t>ting im Concept-Store</w:t>
      </w:r>
    </w:p>
    <w:p w14:paraId="003EAB67" w14:textId="77777777" w:rsidR="00B0125F" w:rsidRPr="00076383" w:rsidRDefault="00B0125F" w:rsidP="00646AE1">
      <w:pPr>
        <w:pStyle w:val="Textkrper"/>
        <w:spacing w:line="240" w:lineRule="auto"/>
        <w:rPr>
          <w:rFonts w:cs="Arial"/>
          <w:b w:val="0"/>
          <w:sz w:val="22"/>
          <w:lang w:val="en-US"/>
        </w:rPr>
      </w:pPr>
    </w:p>
    <w:p w14:paraId="29433E42" w14:textId="27D8479E" w:rsidR="006C7832" w:rsidRPr="00076383" w:rsidRDefault="00B411F4" w:rsidP="004C2F03">
      <w:pPr>
        <w:pStyle w:val="Textkrper"/>
        <w:spacing w:line="240" w:lineRule="auto"/>
        <w:rPr>
          <w:rFonts w:cs="Arial"/>
          <w:sz w:val="28"/>
          <w:szCs w:val="28"/>
          <w:lang w:val="en-US"/>
        </w:rPr>
      </w:pPr>
      <w:r w:rsidRPr="00076383">
        <w:rPr>
          <w:rFonts w:cs="Arial"/>
          <w:sz w:val="28"/>
          <w:szCs w:val="28"/>
          <w:lang w:val="en-US"/>
        </w:rPr>
        <w:t>It’s a celeb</w:t>
      </w:r>
      <w:r w:rsidR="00A957FC" w:rsidRPr="00076383">
        <w:rPr>
          <w:rFonts w:cs="Arial"/>
          <w:sz w:val="28"/>
          <w:szCs w:val="28"/>
          <w:lang w:val="en-US"/>
        </w:rPr>
        <w:t xml:space="preserve">ration: </w:t>
      </w:r>
      <w:r w:rsidR="00FD1D80" w:rsidRPr="00076383">
        <w:rPr>
          <w:rFonts w:cs="Arial"/>
          <w:sz w:val="28"/>
          <w:szCs w:val="28"/>
          <w:lang w:val="en-US"/>
        </w:rPr>
        <w:t>ALBERTO x Midnight</w:t>
      </w:r>
    </w:p>
    <w:p w14:paraId="13B834D5" w14:textId="77777777" w:rsidR="00192CF8" w:rsidRPr="00076383" w:rsidRDefault="00192CF8" w:rsidP="0087187A">
      <w:pPr>
        <w:spacing w:line="360" w:lineRule="auto"/>
        <w:ind w:right="1692"/>
        <w:rPr>
          <w:rFonts w:cs="Arial"/>
          <w:sz w:val="20"/>
          <w:lang w:val="en-US"/>
        </w:rPr>
      </w:pPr>
    </w:p>
    <w:p w14:paraId="1166320D" w14:textId="3F11646D" w:rsidR="00E4763A" w:rsidRDefault="0092346C" w:rsidP="00E4763A">
      <w:pPr>
        <w:pStyle w:val="Textkrper"/>
        <w:rPr>
          <w:rFonts w:cs="Arial"/>
          <w:sz w:val="20"/>
        </w:rPr>
      </w:pPr>
      <w:r w:rsidRPr="0092346C">
        <w:rPr>
          <w:rFonts w:cs="Arial"/>
          <w:sz w:val="20"/>
        </w:rPr>
        <w:t>Einzigartiger Style steckt im Streetwear-Detail! Niemand weiß das besser als ALBERTO und Midnight. In den Kreativstudios des Mönchengladbacher Pants Labels entstehen regelmäßig aufsehenerregende Hosenkreationen, die vergeblich ihresgleichen suchen. Einmal mehr beweisen dies die neuen Denims, die in Kooperation mit dem Independent-Künstler Can Demirezen aka Midnight entstanden sind. Der Release Day der neusten Streetwear-Linie wird in Kürze gebührend gefeiert.</w:t>
      </w:r>
    </w:p>
    <w:p w14:paraId="194681B7" w14:textId="77777777" w:rsidR="0092346C" w:rsidRDefault="0092346C" w:rsidP="00E4763A">
      <w:pPr>
        <w:pStyle w:val="Textkrper"/>
        <w:rPr>
          <w:rFonts w:cs="Arial"/>
          <w:sz w:val="20"/>
        </w:rPr>
      </w:pPr>
    </w:p>
    <w:p w14:paraId="0A56A74B" w14:textId="2811B466" w:rsidR="00E4763A" w:rsidRDefault="00563520" w:rsidP="00E4763A">
      <w:pPr>
        <w:pStyle w:val="Textkrper"/>
        <w:rPr>
          <w:rFonts w:cs="Arial"/>
          <w:b w:val="0"/>
          <w:sz w:val="20"/>
          <w:lang w:val="en-US"/>
        </w:rPr>
      </w:pPr>
      <w:r w:rsidRPr="00563520">
        <w:rPr>
          <w:rFonts w:cs="Arial"/>
          <w:b w:val="0"/>
          <w:sz w:val="20"/>
          <w:lang w:val="en-US"/>
        </w:rPr>
        <w:t>Get the party started: Am 1. Dezember ist es soweit - von 17 bis 20 Uhr präsentiert ALBERTO in seinem Concept Store erstmals die neuen Hosen, die aus der Zusammenarbeit mit Can Demirezen hervorgegangen sind. Und gibt Einblicke in deren Entstehungsgeschichte. Die Besucher der Release Party haben dabei aber nicht nur die Möglichkeit, sich live den Prozess des Bedruckens anzuschauen – sie können sich bei coolen Sounds und guten Drinks auch direkt vor Ort eine individuelle ALBER</w:t>
      </w:r>
      <w:bookmarkStart w:id="0" w:name="_GoBack"/>
      <w:bookmarkEnd w:id="0"/>
      <w:r w:rsidRPr="00563520">
        <w:rPr>
          <w:rFonts w:cs="Arial"/>
          <w:b w:val="0"/>
          <w:sz w:val="20"/>
          <w:lang w:val="en-US"/>
        </w:rPr>
        <w:t>TO-Pants von Can Demirezen kreieren lassen und ihr neues Outfit beispielsweise mit T-Shirts, Hoodies oder einem Beanie aus der Midnight-Kollektion komplettieren. Willkommen sind alle, die Gefallen am Unerwarteten finden und Lust haben, unter dem Dach der Marke ALBERTO zusammenzufinden.</w:t>
      </w:r>
    </w:p>
    <w:p w14:paraId="4A427C07" w14:textId="77777777" w:rsidR="00563520" w:rsidRDefault="00563520" w:rsidP="00E4763A">
      <w:pPr>
        <w:pStyle w:val="Textkrper"/>
        <w:rPr>
          <w:rFonts w:cs="Arial"/>
          <w:sz w:val="20"/>
        </w:rPr>
      </w:pPr>
    </w:p>
    <w:p w14:paraId="534D849B" w14:textId="1F033EE8" w:rsidR="00A957FC" w:rsidRPr="00076383" w:rsidRDefault="00FD1D80" w:rsidP="00E4763A">
      <w:pPr>
        <w:pStyle w:val="Textkrper"/>
        <w:rPr>
          <w:rFonts w:cs="Arial"/>
          <w:sz w:val="20"/>
          <w:lang w:val="en-US"/>
        </w:rPr>
      </w:pPr>
      <w:r w:rsidRPr="00076383">
        <w:rPr>
          <w:rFonts w:cs="Arial"/>
          <w:sz w:val="20"/>
          <w:lang w:val="en-US"/>
        </w:rPr>
        <w:t>ALBERTO Concept</w:t>
      </w:r>
      <w:r w:rsidR="0092346C">
        <w:rPr>
          <w:rFonts w:cs="Arial"/>
          <w:sz w:val="20"/>
          <w:lang w:val="en-US"/>
        </w:rPr>
        <w:t xml:space="preserve"> </w:t>
      </w:r>
      <w:r w:rsidRPr="00076383">
        <w:rPr>
          <w:rFonts w:cs="Arial"/>
          <w:sz w:val="20"/>
          <w:lang w:val="en-US"/>
        </w:rPr>
        <w:t xml:space="preserve">Store, </w:t>
      </w:r>
      <w:hyperlink r:id="rId7" w:tgtFrame="_blank" w:history="1">
        <w:r w:rsidRPr="00076383">
          <w:rPr>
            <w:rFonts w:cs="Arial"/>
            <w:sz w:val="20"/>
            <w:lang w:val="en-US"/>
          </w:rPr>
          <w:t>Hindenburgstr. 6, 41061 Mönchengladbach</w:t>
        </w:r>
      </w:hyperlink>
      <w:r w:rsidRPr="00076383">
        <w:rPr>
          <w:rFonts w:cs="Arial"/>
          <w:sz w:val="20"/>
          <w:lang w:val="en-US"/>
        </w:rPr>
        <w:t>, www.alberto-pants.com</w:t>
      </w:r>
    </w:p>
    <w:p w14:paraId="77146749" w14:textId="77777777" w:rsidR="00255F9F" w:rsidRPr="00076383" w:rsidRDefault="00255F9F" w:rsidP="00390E85">
      <w:pPr>
        <w:pStyle w:val="Textkrper"/>
        <w:rPr>
          <w:rFonts w:cs="Arial"/>
          <w:b w:val="0"/>
          <w:sz w:val="20"/>
          <w:lang w:val="en-US"/>
        </w:rPr>
      </w:pPr>
    </w:p>
    <w:p w14:paraId="07869918" w14:textId="77777777" w:rsidR="008D0C91" w:rsidRPr="00076383" w:rsidRDefault="008D0C91" w:rsidP="00390E85">
      <w:pPr>
        <w:pStyle w:val="Textkrper"/>
        <w:rPr>
          <w:rFonts w:cs="Arial"/>
          <w:b w:val="0"/>
          <w:sz w:val="20"/>
          <w:lang w:val="en-US"/>
        </w:rPr>
      </w:pPr>
    </w:p>
    <w:p w14:paraId="64CB62C3" w14:textId="77777777" w:rsidR="00255F9F" w:rsidRPr="00F10667" w:rsidRDefault="00255F9F" w:rsidP="00255F9F">
      <w:pPr>
        <w:spacing w:line="360" w:lineRule="auto"/>
        <w:rPr>
          <w:rFonts w:cs="Arial"/>
          <w:b/>
          <w:sz w:val="16"/>
          <w:szCs w:val="16"/>
        </w:rPr>
      </w:pPr>
      <w:r w:rsidRPr="00F10667">
        <w:rPr>
          <w:rFonts w:cs="Arial"/>
          <w:b/>
          <w:sz w:val="16"/>
          <w:szCs w:val="16"/>
        </w:rPr>
        <w:t>Für weitere Informationen:</w:t>
      </w:r>
    </w:p>
    <w:p w14:paraId="6998CDCC" w14:textId="77777777" w:rsidR="00255F9F" w:rsidRPr="00F10667" w:rsidRDefault="00255F9F" w:rsidP="00255F9F">
      <w:pPr>
        <w:widowControl w:val="0"/>
        <w:autoSpaceDE w:val="0"/>
        <w:autoSpaceDN w:val="0"/>
        <w:adjustRightInd w:val="0"/>
        <w:spacing w:line="360" w:lineRule="auto"/>
        <w:rPr>
          <w:rFonts w:cs="Arial"/>
          <w:color w:val="474747"/>
          <w:sz w:val="16"/>
          <w:szCs w:val="16"/>
        </w:rPr>
      </w:pPr>
      <w:r>
        <w:rPr>
          <w:rFonts w:cs="Arial"/>
          <w:sz w:val="16"/>
          <w:szCs w:val="16"/>
        </w:rPr>
        <w:t>hopfer PUBLIC RELATIONS</w:t>
      </w:r>
    </w:p>
    <w:p w14:paraId="261BE7B9" w14:textId="77777777" w:rsidR="00255F9F" w:rsidRPr="00F10667" w:rsidRDefault="00255F9F" w:rsidP="00255F9F">
      <w:pPr>
        <w:widowControl w:val="0"/>
        <w:autoSpaceDE w:val="0"/>
        <w:autoSpaceDN w:val="0"/>
        <w:adjustRightInd w:val="0"/>
        <w:spacing w:line="360" w:lineRule="auto"/>
        <w:ind w:right="-1134"/>
        <w:rPr>
          <w:rFonts w:cs="Arial"/>
          <w:sz w:val="16"/>
          <w:szCs w:val="16"/>
        </w:rPr>
      </w:pPr>
      <w:r w:rsidRPr="00F10667">
        <w:rPr>
          <w:rFonts w:cs="Arial"/>
          <w:bCs/>
          <w:sz w:val="16"/>
          <w:szCs w:val="16"/>
        </w:rPr>
        <w:t>Mona Meier, Inhaberin</w:t>
      </w:r>
    </w:p>
    <w:p w14:paraId="17956B2B" w14:textId="77777777" w:rsidR="00255F9F" w:rsidRPr="00F10667" w:rsidRDefault="00255F9F" w:rsidP="00255F9F">
      <w:pPr>
        <w:widowControl w:val="0"/>
        <w:autoSpaceDE w:val="0"/>
        <w:autoSpaceDN w:val="0"/>
        <w:adjustRightInd w:val="0"/>
        <w:spacing w:line="360" w:lineRule="auto"/>
        <w:rPr>
          <w:rFonts w:cs="Arial"/>
          <w:sz w:val="16"/>
          <w:szCs w:val="16"/>
        </w:rPr>
      </w:pPr>
      <w:r w:rsidRPr="00F10667">
        <w:rPr>
          <w:rFonts w:cs="Arial"/>
          <w:bCs/>
          <w:sz w:val="16"/>
          <w:szCs w:val="16"/>
        </w:rPr>
        <w:t>Panoramaweg 6, 78727 Oberndorf a. N.</w:t>
      </w:r>
    </w:p>
    <w:p w14:paraId="5A3D049F" w14:textId="77777777" w:rsidR="00255F9F" w:rsidRPr="00F10667" w:rsidRDefault="00255F9F" w:rsidP="00255F9F">
      <w:pPr>
        <w:spacing w:line="360" w:lineRule="auto"/>
        <w:ind w:right="-767"/>
        <w:rPr>
          <w:rFonts w:cs="Arial"/>
          <w:sz w:val="16"/>
          <w:szCs w:val="16"/>
        </w:rPr>
      </w:pPr>
      <w:r w:rsidRPr="00F10667">
        <w:rPr>
          <w:rFonts w:cs="Arial"/>
          <w:bCs/>
          <w:sz w:val="16"/>
          <w:szCs w:val="16"/>
        </w:rPr>
        <w:t>Fon: +49 7423 8758752, Fax: +49 742</w:t>
      </w:r>
      <w:r>
        <w:rPr>
          <w:rFonts w:cs="Arial"/>
          <w:bCs/>
          <w:sz w:val="16"/>
          <w:szCs w:val="16"/>
        </w:rPr>
        <w:t>3 87171</w:t>
      </w:r>
    </w:p>
    <w:p w14:paraId="71E723D9" w14:textId="77777777" w:rsidR="00255F9F" w:rsidRPr="00F10667" w:rsidRDefault="00255F9F" w:rsidP="00255F9F">
      <w:pPr>
        <w:spacing w:line="360" w:lineRule="auto"/>
        <w:ind w:right="-767"/>
        <w:rPr>
          <w:rFonts w:cs="Arial"/>
          <w:bCs/>
          <w:sz w:val="16"/>
          <w:szCs w:val="16"/>
          <w:lang w:val="it-IT"/>
        </w:rPr>
      </w:pPr>
      <w:r w:rsidRPr="00255F9F">
        <w:rPr>
          <w:rFonts w:cs="Arial"/>
          <w:sz w:val="16"/>
          <w:szCs w:val="16"/>
        </w:rPr>
        <w:t>mona.meier@hopfer-pr.de</w:t>
      </w:r>
    </w:p>
    <w:p w14:paraId="4B571EBD" w14:textId="77777777" w:rsidR="00255F9F" w:rsidRDefault="00255F9F" w:rsidP="00255F9F">
      <w:pPr>
        <w:spacing w:line="360" w:lineRule="auto"/>
        <w:ind w:right="-767"/>
        <w:rPr>
          <w:rFonts w:cs="Arial"/>
          <w:sz w:val="16"/>
          <w:szCs w:val="16"/>
          <w:lang w:val="it-IT"/>
        </w:rPr>
      </w:pPr>
      <w:r>
        <w:rPr>
          <w:rFonts w:cs="Arial"/>
          <w:sz w:val="16"/>
          <w:szCs w:val="16"/>
          <w:lang w:val="it-IT"/>
        </w:rPr>
        <w:t>hopfer-pr.de</w:t>
      </w:r>
    </w:p>
    <w:p w14:paraId="68430981" w14:textId="77777777" w:rsidR="00255F9F" w:rsidRDefault="00255F9F" w:rsidP="00255F9F">
      <w:pPr>
        <w:spacing w:line="360" w:lineRule="auto"/>
        <w:ind w:right="-767"/>
        <w:rPr>
          <w:rFonts w:cs="Arial"/>
          <w:sz w:val="16"/>
          <w:szCs w:val="16"/>
          <w:lang w:val="it-IT"/>
        </w:rPr>
      </w:pPr>
    </w:p>
    <w:p w14:paraId="6ED099B0" w14:textId="77777777" w:rsidR="00255F9F" w:rsidRDefault="00255F9F" w:rsidP="00255F9F">
      <w:pPr>
        <w:spacing w:line="360" w:lineRule="auto"/>
        <w:ind w:right="-767"/>
        <w:rPr>
          <w:rFonts w:cs="Arial"/>
          <w:sz w:val="16"/>
          <w:szCs w:val="16"/>
          <w:lang w:val="it-IT"/>
        </w:rPr>
      </w:pPr>
      <w:r w:rsidRPr="00076383">
        <w:rPr>
          <w:rFonts w:cs="Arial"/>
          <w:color w:val="474747"/>
          <w:sz w:val="16"/>
          <w:szCs w:val="16"/>
          <w:lang w:val="en-US"/>
        </w:rPr>
        <w:t xml:space="preserve">ALBERTO GmbH &amp; Co. </w:t>
      </w:r>
      <w:r w:rsidRPr="000F6EF4">
        <w:rPr>
          <w:rFonts w:cs="Arial"/>
          <w:color w:val="474747"/>
          <w:sz w:val="16"/>
          <w:szCs w:val="16"/>
        </w:rPr>
        <w:t>KG</w:t>
      </w:r>
    </w:p>
    <w:p w14:paraId="53A4F07E" w14:textId="77777777" w:rsidR="00255F9F" w:rsidRDefault="00255F9F" w:rsidP="00255F9F">
      <w:pPr>
        <w:spacing w:line="360" w:lineRule="auto"/>
        <w:ind w:right="-767"/>
        <w:rPr>
          <w:rFonts w:cs="Arial"/>
          <w:sz w:val="16"/>
          <w:szCs w:val="16"/>
          <w:lang w:val="it-IT"/>
        </w:rPr>
      </w:pPr>
      <w:r>
        <w:rPr>
          <w:rFonts w:cs="Arial"/>
          <w:sz w:val="16"/>
          <w:szCs w:val="16"/>
        </w:rPr>
        <w:t xml:space="preserve">Marco Lanowy, teilhabender Geschäftsführer </w:t>
      </w:r>
    </w:p>
    <w:p w14:paraId="79AAFFD7" w14:textId="77777777" w:rsidR="00255F9F" w:rsidRDefault="00255F9F" w:rsidP="00255F9F">
      <w:pPr>
        <w:spacing w:line="360" w:lineRule="auto"/>
        <w:ind w:right="-767"/>
        <w:rPr>
          <w:rFonts w:cs="Arial"/>
          <w:bCs/>
          <w:sz w:val="16"/>
          <w:szCs w:val="16"/>
        </w:rPr>
      </w:pPr>
      <w:r w:rsidRPr="000F6EF4">
        <w:rPr>
          <w:rFonts w:cs="Arial"/>
          <w:color w:val="474747"/>
          <w:sz w:val="16"/>
          <w:szCs w:val="16"/>
        </w:rPr>
        <w:t>Rheydter Straße 19-31, 41065 Mönchengladbach</w:t>
      </w:r>
    </w:p>
    <w:p w14:paraId="3025D4CA" w14:textId="77777777" w:rsidR="00255F9F" w:rsidRDefault="00255F9F" w:rsidP="00255F9F">
      <w:pPr>
        <w:spacing w:line="360" w:lineRule="auto"/>
        <w:ind w:right="-767"/>
        <w:rPr>
          <w:rFonts w:cs="Arial"/>
          <w:bCs/>
          <w:sz w:val="16"/>
          <w:szCs w:val="16"/>
        </w:rPr>
      </w:pPr>
      <w:r w:rsidRPr="000F6EF4">
        <w:rPr>
          <w:rFonts w:cs="Arial"/>
          <w:bCs/>
          <w:sz w:val="16"/>
          <w:szCs w:val="16"/>
        </w:rPr>
        <w:t>Fon: +49 2161 819253, Fax: +49 2161 8192953</w:t>
      </w:r>
    </w:p>
    <w:p w14:paraId="366122A0" w14:textId="77777777" w:rsidR="00255F9F" w:rsidRDefault="00255F9F" w:rsidP="00255F9F">
      <w:pPr>
        <w:spacing w:line="360" w:lineRule="auto"/>
        <w:ind w:right="-767"/>
        <w:rPr>
          <w:rFonts w:cs="Arial"/>
          <w:bCs/>
          <w:sz w:val="16"/>
          <w:szCs w:val="16"/>
          <w:lang w:val="it-IT"/>
        </w:rPr>
      </w:pPr>
      <w:r>
        <w:rPr>
          <w:rFonts w:cs="Arial"/>
          <w:bCs/>
          <w:sz w:val="16"/>
          <w:szCs w:val="16"/>
          <w:lang w:val="it-IT"/>
        </w:rPr>
        <w:t xml:space="preserve">lanowy@alberto-pants.com </w:t>
      </w:r>
    </w:p>
    <w:p w14:paraId="41674448" w14:textId="51ABD6A1" w:rsidR="00255F9F" w:rsidRPr="008D0C91" w:rsidRDefault="00255F9F" w:rsidP="008D0C91">
      <w:pPr>
        <w:spacing w:line="360" w:lineRule="auto"/>
        <w:ind w:right="-767"/>
        <w:rPr>
          <w:rFonts w:cs="Arial"/>
          <w:sz w:val="16"/>
          <w:szCs w:val="16"/>
          <w:lang w:val="it-IT"/>
        </w:rPr>
      </w:pPr>
      <w:r>
        <w:rPr>
          <w:rFonts w:cs="Arial"/>
          <w:sz w:val="16"/>
          <w:szCs w:val="16"/>
          <w:lang w:val="it-IT"/>
        </w:rPr>
        <w:t xml:space="preserve">alberto-pants.com </w:t>
      </w:r>
    </w:p>
    <w:sectPr w:rsidR="00255F9F" w:rsidRPr="008D0C91">
      <w:headerReference w:type="even" r:id="rId8"/>
      <w:headerReference w:type="default" r:id="rId9"/>
      <w:footerReference w:type="even" r:id="rId10"/>
      <w:footerReference w:type="default" r:id="rId11"/>
      <w:pgSz w:w="11907" w:h="16840"/>
      <w:pgMar w:top="2835" w:right="3289" w:bottom="1134"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67B271" w14:textId="77777777" w:rsidR="00BC5423" w:rsidRDefault="00BC5423">
      <w:r>
        <w:separator/>
      </w:r>
    </w:p>
  </w:endnote>
  <w:endnote w:type="continuationSeparator" w:id="0">
    <w:p w14:paraId="14F4D392" w14:textId="77777777" w:rsidR="00BC5423" w:rsidRDefault="00BC5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Euromode">
    <w:altName w:val="Courier New"/>
    <w:panose1 w:val="020B0604020202020204"/>
    <w:charset w:val="00"/>
    <w:family w:val="swiss"/>
    <w:pitch w:val="variable"/>
    <w:sig w:usb0="00000003" w:usb1="00000000" w:usb2="00000000" w:usb3="00000000" w:csb0="00000001" w:csb1="00000000"/>
  </w:font>
  <w:font w:name="MetaCorrespondence">
    <w:altName w:val="Century Gothic"/>
    <w:panose1 w:val="020B0604020202020204"/>
    <w:charset w:val="00"/>
    <w:family w:val="swiss"/>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6FF" w:usb1="4000FCFF" w:usb2="00000009"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BD894E" w14:textId="77777777" w:rsidR="00CD56FE" w:rsidRDefault="00CD56FE">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44493D58" w14:textId="77777777" w:rsidR="00CD56FE" w:rsidRDefault="00CD56F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F47E3B" w14:textId="77777777" w:rsidR="00CD56FE" w:rsidRDefault="00CD56FE">
    <w:pPr>
      <w:pStyle w:val="Fuzeile"/>
      <w:framePr w:wrap="around" w:vAnchor="text" w:hAnchor="margin" w:xAlign="center" w:y="1"/>
      <w:rPr>
        <w:rStyle w:val="Seitenzahl"/>
      </w:rPr>
    </w:pPr>
  </w:p>
  <w:p w14:paraId="3E9B5F39" w14:textId="77777777" w:rsidR="00CD56FE" w:rsidRDefault="00CD56F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A4F758" w14:textId="77777777" w:rsidR="00BC5423" w:rsidRDefault="00BC5423">
      <w:r>
        <w:separator/>
      </w:r>
    </w:p>
  </w:footnote>
  <w:footnote w:type="continuationSeparator" w:id="0">
    <w:p w14:paraId="15CA5990" w14:textId="77777777" w:rsidR="00BC5423" w:rsidRDefault="00BC54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5A44DF" w14:textId="77777777" w:rsidR="00CD56FE" w:rsidRDefault="00CD56FE">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6B11073C" w14:textId="77777777" w:rsidR="00CD56FE" w:rsidRDefault="00CD56FE">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64D33" w14:textId="77777777" w:rsidR="00CD56FE" w:rsidRDefault="00CD56FE">
    <w:pPr>
      <w:pStyle w:val="Kopfzeil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0F60A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5B2C"/>
    <w:rsid w:val="00000BF0"/>
    <w:rsid w:val="0001696A"/>
    <w:rsid w:val="0002193C"/>
    <w:rsid w:val="00042FF9"/>
    <w:rsid w:val="000536A1"/>
    <w:rsid w:val="00054273"/>
    <w:rsid w:val="0005684F"/>
    <w:rsid w:val="00065FF6"/>
    <w:rsid w:val="00070742"/>
    <w:rsid w:val="00076383"/>
    <w:rsid w:val="000800B1"/>
    <w:rsid w:val="000814E6"/>
    <w:rsid w:val="00081921"/>
    <w:rsid w:val="0008485D"/>
    <w:rsid w:val="00092863"/>
    <w:rsid w:val="000A06C5"/>
    <w:rsid w:val="000A2D77"/>
    <w:rsid w:val="000A4FF7"/>
    <w:rsid w:val="000A5021"/>
    <w:rsid w:val="000B0D36"/>
    <w:rsid w:val="000B227D"/>
    <w:rsid w:val="000B2F0C"/>
    <w:rsid w:val="000C2321"/>
    <w:rsid w:val="000C28E4"/>
    <w:rsid w:val="000C2959"/>
    <w:rsid w:val="000C563E"/>
    <w:rsid w:val="000D09C1"/>
    <w:rsid w:val="000D3BB2"/>
    <w:rsid w:val="000E1145"/>
    <w:rsid w:val="000E1439"/>
    <w:rsid w:val="000E2293"/>
    <w:rsid w:val="000E310A"/>
    <w:rsid w:val="000F263A"/>
    <w:rsid w:val="000F3590"/>
    <w:rsid w:val="000F419D"/>
    <w:rsid w:val="000F51B3"/>
    <w:rsid w:val="00100BE5"/>
    <w:rsid w:val="00105357"/>
    <w:rsid w:val="001147FC"/>
    <w:rsid w:val="00114C24"/>
    <w:rsid w:val="00117A32"/>
    <w:rsid w:val="00122FF9"/>
    <w:rsid w:val="001273D7"/>
    <w:rsid w:val="00130731"/>
    <w:rsid w:val="00135404"/>
    <w:rsid w:val="00135AB1"/>
    <w:rsid w:val="00137102"/>
    <w:rsid w:val="001414E1"/>
    <w:rsid w:val="001415F3"/>
    <w:rsid w:val="001455A8"/>
    <w:rsid w:val="00150982"/>
    <w:rsid w:val="00160821"/>
    <w:rsid w:val="00162A33"/>
    <w:rsid w:val="00170BA5"/>
    <w:rsid w:val="001723DA"/>
    <w:rsid w:val="001759CC"/>
    <w:rsid w:val="00176DDC"/>
    <w:rsid w:val="0018271F"/>
    <w:rsid w:val="00182A2D"/>
    <w:rsid w:val="00182DD3"/>
    <w:rsid w:val="0018385F"/>
    <w:rsid w:val="00185A82"/>
    <w:rsid w:val="00185B12"/>
    <w:rsid w:val="00191D85"/>
    <w:rsid w:val="0019218A"/>
    <w:rsid w:val="00192CF8"/>
    <w:rsid w:val="001A16EE"/>
    <w:rsid w:val="001A2B9A"/>
    <w:rsid w:val="001A3157"/>
    <w:rsid w:val="001A4CB8"/>
    <w:rsid w:val="001B0533"/>
    <w:rsid w:val="001E4D9A"/>
    <w:rsid w:val="001E677C"/>
    <w:rsid w:val="001F7341"/>
    <w:rsid w:val="002000E9"/>
    <w:rsid w:val="00200BA6"/>
    <w:rsid w:val="00200EE6"/>
    <w:rsid w:val="00201C09"/>
    <w:rsid w:val="00202DA1"/>
    <w:rsid w:val="00204A73"/>
    <w:rsid w:val="002061B0"/>
    <w:rsid w:val="00207588"/>
    <w:rsid w:val="00210054"/>
    <w:rsid w:val="002221A7"/>
    <w:rsid w:val="002235BF"/>
    <w:rsid w:val="002248FF"/>
    <w:rsid w:val="00225929"/>
    <w:rsid w:val="0022741F"/>
    <w:rsid w:val="00235A7F"/>
    <w:rsid w:val="00242F22"/>
    <w:rsid w:val="00246362"/>
    <w:rsid w:val="002473CE"/>
    <w:rsid w:val="00255932"/>
    <w:rsid w:val="00255F9F"/>
    <w:rsid w:val="00263CEA"/>
    <w:rsid w:val="00264FF4"/>
    <w:rsid w:val="00273527"/>
    <w:rsid w:val="00274F6D"/>
    <w:rsid w:val="00291E98"/>
    <w:rsid w:val="002A007F"/>
    <w:rsid w:val="002A4EC5"/>
    <w:rsid w:val="002A535B"/>
    <w:rsid w:val="002A7B4B"/>
    <w:rsid w:val="002B0397"/>
    <w:rsid w:val="002B25B3"/>
    <w:rsid w:val="002B5BAC"/>
    <w:rsid w:val="002C0332"/>
    <w:rsid w:val="002C1970"/>
    <w:rsid w:val="002C6071"/>
    <w:rsid w:val="002D08F0"/>
    <w:rsid w:val="002D6553"/>
    <w:rsid w:val="002E528C"/>
    <w:rsid w:val="002F4230"/>
    <w:rsid w:val="00300112"/>
    <w:rsid w:val="003005F1"/>
    <w:rsid w:val="00313CB4"/>
    <w:rsid w:val="00314673"/>
    <w:rsid w:val="00320589"/>
    <w:rsid w:val="00320817"/>
    <w:rsid w:val="00324DDE"/>
    <w:rsid w:val="003269C3"/>
    <w:rsid w:val="00333925"/>
    <w:rsid w:val="00336828"/>
    <w:rsid w:val="00337BD0"/>
    <w:rsid w:val="00337E84"/>
    <w:rsid w:val="00342CF3"/>
    <w:rsid w:val="00344C22"/>
    <w:rsid w:val="00347623"/>
    <w:rsid w:val="003517DE"/>
    <w:rsid w:val="003523C7"/>
    <w:rsid w:val="00367A2D"/>
    <w:rsid w:val="00390E85"/>
    <w:rsid w:val="00390EA4"/>
    <w:rsid w:val="00391FC9"/>
    <w:rsid w:val="003961CA"/>
    <w:rsid w:val="003A102C"/>
    <w:rsid w:val="003A1798"/>
    <w:rsid w:val="003A1DE2"/>
    <w:rsid w:val="003A4766"/>
    <w:rsid w:val="003B60D5"/>
    <w:rsid w:val="003C0317"/>
    <w:rsid w:val="003D4CD9"/>
    <w:rsid w:val="003E18C5"/>
    <w:rsid w:val="003E7931"/>
    <w:rsid w:val="00401C92"/>
    <w:rsid w:val="00402436"/>
    <w:rsid w:val="0041195A"/>
    <w:rsid w:val="0041257F"/>
    <w:rsid w:val="00413234"/>
    <w:rsid w:val="004173ED"/>
    <w:rsid w:val="00425137"/>
    <w:rsid w:val="004330AC"/>
    <w:rsid w:val="004353E4"/>
    <w:rsid w:val="004368A9"/>
    <w:rsid w:val="00440CE5"/>
    <w:rsid w:val="00446F80"/>
    <w:rsid w:val="00453D69"/>
    <w:rsid w:val="00461B67"/>
    <w:rsid w:val="00462405"/>
    <w:rsid w:val="004624F7"/>
    <w:rsid w:val="0047175B"/>
    <w:rsid w:val="00472ADC"/>
    <w:rsid w:val="004774E0"/>
    <w:rsid w:val="00477BFC"/>
    <w:rsid w:val="00493150"/>
    <w:rsid w:val="00494718"/>
    <w:rsid w:val="004963AA"/>
    <w:rsid w:val="004A00BB"/>
    <w:rsid w:val="004A6508"/>
    <w:rsid w:val="004B42FD"/>
    <w:rsid w:val="004C2F03"/>
    <w:rsid w:val="004C359C"/>
    <w:rsid w:val="004C5CB2"/>
    <w:rsid w:val="004C7DE5"/>
    <w:rsid w:val="004D178A"/>
    <w:rsid w:val="004D1D0B"/>
    <w:rsid w:val="004F28F1"/>
    <w:rsid w:val="004F7E78"/>
    <w:rsid w:val="005027CE"/>
    <w:rsid w:val="0050511E"/>
    <w:rsid w:val="00506FC1"/>
    <w:rsid w:val="0051063B"/>
    <w:rsid w:val="005158A8"/>
    <w:rsid w:val="00523A4E"/>
    <w:rsid w:val="00530F9D"/>
    <w:rsid w:val="00541F5E"/>
    <w:rsid w:val="00543344"/>
    <w:rsid w:val="005469A0"/>
    <w:rsid w:val="00546F3F"/>
    <w:rsid w:val="00550195"/>
    <w:rsid w:val="00551A51"/>
    <w:rsid w:val="00556763"/>
    <w:rsid w:val="00563520"/>
    <w:rsid w:val="005774D7"/>
    <w:rsid w:val="00577B13"/>
    <w:rsid w:val="005820BA"/>
    <w:rsid w:val="00585A4B"/>
    <w:rsid w:val="00590F13"/>
    <w:rsid w:val="0059613D"/>
    <w:rsid w:val="005A1335"/>
    <w:rsid w:val="005A1CA6"/>
    <w:rsid w:val="005A2E6A"/>
    <w:rsid w:val="005A55DD"/>
    <w:rsid w:val="005B21CE"/>
    <w:rsid w:val="005B2981"/>
    <w:rsid w:val="005B6B9A"/>
    <w:rsid w:val="005C34D3"/>
    <w:rsid w:val="005C422C"/>
    <w:rsid w:val="005C7C59"/>
    <w:rsid w:val="005D2C0F"/>
    <w:rsid w:val="005D66CD"/>
    <w:rsid w:val="005E0764"/>
    <w:rsid w:val="005E2FA4"/>
    <w:rsid w:val="005F22E4"/>
    <w:rsid w:val="005F4FDB"/>
    <w:rsid w:val="006068B4"/>
    <w:rsid w:val="0060740D"/>
    <w:rsid w:val="00607563"/>
    <w:rsid w:val="006100AC"/>
    <w:rsid w:val="00610B2A"/>
    <w:rsid w:val="00611004"/>
    <w:rsid w:val="006124DE"/>
    <w:rsid w:val="0062034B"/>
    <w:rsid w:val="00624F41"/>
    <w:rsid w:val="00627D16"/>
    <w:rsid w:val="00631673"/>
    <w:rsid w:val="00633AF7"/>
    <w:rsid w:val="006351D0"/>
    <w:rsid w:val="00643587"/>
    <w:rsid w:val="006439B1"/>
    <w:rsid w:val="00644DCD"/>
    <w:rsid w:val="00646AE1"/>
    <w:rsid w:val="00646CCB"/>
    <w:rsid w:val="006514FE"/>
    <w:rsid w:val="006516F6"/>
    <w:rsid w:val="006615A0"/>
    <w:rsid w:val="00663D79"/>
    <w:rsid w:val="006716C9"/>
    <w:rsid w:val="006725E2"/>
    <w:rsid w:val="006772E8"/>
    <w:rsid w:val="00680A08"/>
    <w:rsid w:val="00686542"/>
    <w:rsid w:val="00687F7F"/>
    <w:rsid w:val="00690228"/>
    <w:rsid w:val="0069185E"/>
    <w:rsid w:val="006A04DF"/>
    <w:rsid w:val="006A2DBD"/>
    <w:rsid w:val="006B5B2C"/>
    <w:rsid w:val="006B6F96"/>
    <w:rsid w:val="006C0EED"/>
    <w:rsid w:val="006C1114"/>
    <w:rsid w:val="006C2436"/>
    <w:rsid w:val="006C57D1"/>
    <w:rsid w:val="006C7832"/>
    <w:rsid w:val="006D0975"/>
    <w:rsid w:val="006D15FA"/>
    <w:rsid w:val="006E3673"/>
    <w:rsid w:val="006E7053"/>
    <w:rsid w:val="006E7398"/>
    <w:rsid w:val="006F0C25"/>
    <w:rsid w:val="006F3BC3"/>
    <w:rsid w:val="006F7E84"/>
    <w:rsid w:val="00706255"/>
    <w:rsid w:val="007075F6"/>
    <w:rsid w:val="00720323"/>
    <w:rsid w:val="00731186"/>
    <w:rsid w:val="00733922"/>
    <w:rsid w:val="007362C6"/>
    <w:rsid w:val="00737BCA"/>
    <w:rsid w:val="00740BED"/>
    <w:rsid w:val="0074207F"/>
    <w:rsid w:val="00745FDD"/>
    <w:rsid w:val="0074770C"/>
    <w:rsid w:val="007676B0"/>
    <w:rsid w:val="00773829"/>
    <w:rsid w:val="007761C4"/>
    <w:rsid w:val="00782FB3"/>
    <w:rsid w:val="00786425"/>
    <w:rsid w:val="00787D5E"/>
    <w:rsid w:val="00791B35"/>
    <w:rsid w:val="007A4D69"/>
    <w:rsid w:val="007A5B95"/>
    <w:rsid w:val="007B25E0"/>
    <w:rsid w:val="007B5529"/>
    <w:rsid w:val="007C2F75"/>
    <w:rsid w:val="007C3F60"/>
    <w:rsid w:val="007C5D15"/>
    <w:rsid w:val="007D044E"/>
    <w:rsid w:val="007D1555"/>
    <w:rsid w:val="007D241A"/>
    <w:rsid w:val="007D4152"/>
    <w:rsid w:val="007D60CF"/>
    <w:rsid w:val="007F15CE"/>
    <w:rsid w:val="007F30AE"/>
    <w:rsid w:val="00804019"/>
    <w:rsid w:val="0080504B"/>
    <w:rsid w:val="00810F6B"/>
    <w:rsid w:val="00813D12"/>
    <w:rsid w:val="00816A24"/>
    <w:rsid w:val="00832962"/>
    <w:rsid w:val="00844BB9"/>
    <w:rsid w:val="0084529F"/>
    <w:rsid w:val="00847F41"/>
    <w:rsid w:val="00850EDD"/>
    <w:rsid w:val="0085701C"/>
    <w:rsid w:val="008611CA"/>
    <w:rsid w:val="008614B1"/>
    <w:rsid w:val="00864110"/>
    <w:rsid w:val="008646AD"/>
    <w:rsid w:val="0087187A"/>
    <w:rsid w:val="00871B5D"/>
    <w:rsid w:val="00875A30"/>
    <w:rsid w:val="00875B95"/>
    <w:rsid w:val="00877909"/>
    <w:rsid w:val="008804B9"/>
    <w:rsid w:val="00895FE9"/>
    <w:rsid w:val="008A0B95"/>
    <w:rsid w:val="008A5A67"/>
    <w:rsid w:val="008A7A2B"/>
    <w:rsid w:val="008B7DF5"/>
    <w:rsid w:val="008C5F46"/>
    <w:rsid w:val="008C6B7C"/>
    <w:rsid w:val="008D0C91"/>
    <w:rsid w:val="008D2C16"/>
    <w:rsid w:val="008D3040"/>
    <w:rsid w:val="008D4BD1"/>
    <w:rsid w:val="008D6C22"/>
    <w:rsid w:val="008D7B83"/>
    <w:rsid w:val="008E1ADF"/>
    <w:rsid w:val="008E5AD5"/>
    <w:rsid w:val="00907347"/>
    <w:rsid w:val="00907AF6"/>
    <w:rsid w:val="0092346C"/>
    <w:rsid w:val="00925EFA"/>
    <w:rsid w:val="009407BD"/>
    <w:rsid w:val="00947B9E"/>
    <w:rsid w:val="009631A8"/>
    <w:rsid w:val="00974661"/>
    <w:rsid w:val="00974824"/>
    <w:rsid w:val="009918F6"/>
    <w:rsid w:val="00995DC9"/>
    <w:rsid w:val="009A0263"/>
    <w:rsid w:val="009A375C"/>
    <w:rsid w:val="009A78EA"/>
    <w:rsid w:val="009B738B"/>
    <w:rsid w:val="009C5F44"/>
    <w:rsid w:val="009E7074"/>
    <w:rsid w:val="009F51FB"/>
    <w:rsid w:val="00A01312"/>
    <w:rsid w:val="00A057BD"/>
    <w:rsid w:val="00A11070"/>
    <w:rsid w:val="00A21410"/>
    <w:rsid w:val="00A244F5"/>
    <w:rsid w:val="00A3163B"/>
    <w:rsid w:val="00A319C7"/>
    <w:rsid w:val="00A405A1"/>
    <w:rsid w:val="00A46EB4"/>
    <w:rsid w:val="00A47D50"/>
    <w:rsid w:val="00A57C0D"/>
    <w:rsid w:val="00A57C74"/>
    <w:rsid w:val="00A61360"/>
    <w:rsid w:val="00A61FC0"/>
    <w:rsid w:val="00A62B05"/>
    <w:rsid w:val="00A664DB"/>
    <w:rsid w:val="00A701DD"/>
    <w:rsid w:val="00A71DF0"/>
    <w:rsid w:val="00A74A87"/>
    <w:rsid w:val="00A7676C"/>
    <w:rsid w:val="00A774BB"/>
    <w:rsid w:val="00A800D6"/>
    <w:rsid w:val="00A813A9"/>
    <w:rsid w:val="00A82F84"/>
    <w:rsid w:val="00A91315"/>
    <w:rsid w:val="00A93F0C"/>
    <w:rsid w:val="00A957FC"/>
    <w:rsid w:val="00AA578A"/>
    <w:rsid w:val="00AB06F8"/>
    <w:rsid w:val="00AB4E1E"/>
    <w:rsid w:val="00AB7159"/>
    <w:rsid w:val="00AC3C8A"/>
    <w:rsid w:val="00AC6628"/>
    <w:rsid w:val="00AC6803"/>
    <w:rsid w:val="00AD11C9"/>
    <w:rsid w:val="00AD35F1"/>
    <w:rsid w:val="00AD6497"/>
    <w:rsid w:val="00AD6C91"/>
    <w:rsid w:val="00AD7A8B"/>
    <w:rsid w:val="00AE0CB2"/>
    <w:rsid w:val="00AE5441"/>
    <w:rsid w:val="00AE63F8"/>
    <w:rsid w:val="00AE7084"/>
    <w:rsid w:val="00AF3BDB"/>
    <w:rsid w:val="00AF42C8"/>
    <w:rsid w:val="00B00362"/>
    <w:rsid w:val="00B0125F"/>
    <w:rsid w:val="00B03A73"/>
    <w:rsid w:val="00B06D7C"/>
    <w:rsid w:val="00B07DE5"/>
    <w:rsid w:val="00B107E0"/>
    <w:rsid w:val="00B21033"/>
    <w:rsid w:val="00B26FDE"/>
    <w:rsid w:val="00B34D42"/>
    <w:rsid w:val="00B35C95"/>
    <w:rsid w:val="00B368C9"/>
    <w:rsid w:val="00B411F4"/>
    <w:rsid w:val="00B448BF"/>
    <w:rsid w:val="00B45882"/>
    <w:rsid w:val="00B45A30"/>
    <w:rsid w:val="00B465DA"/>
    <w:rsid w:val="00B5696B"/>
    <w:rsid w:val="00B56BF5"/>
    <w:rsid w:val="00B60F8B"/>
    <w:rsid w:val="00B61298"/>
    <w:rsid w:val="00B64D31"/>
    <w:rsid w:val="00B705F9"/>
    <w:rsid w:val="00B74C83"/>
    <w:rsid w:val="00B86DCA"/>
    <w:rsid w:val="00B911B3"/>
    <w:rsid w:val="00B940C0"/>
    <w:rsid w:val="00B96A40"/>
    <w:rsid w:val="00BA49E2"/>
    <w:rsid w:val="00BB1873"/>
    <w:rsid w:val="00BC1E33"/>
    <w:rsid w:val="00BC5423"/>
    <w:rsid w:val="00BC78CA"/>
    <w:rsid w:val="00BD1213"/>
    <w:rsid w:val="00BD4766"/>
    <w:rsid w:val="00BE35D9"/>
    <w:rsid w:val="00BE3D18"/>
    <w:rsid w:val="00BE4CE9"/>
    <w:rsid w:val="00BE562B"/>
    <w:rsid w:val="00BF4EC1"/>
    <w:rsid w:val="00BF5A35"/>
    <w:rsid w:val="00BF758A"/>
    <w:rsid w:val="00C06290"/>
    <w:rsid w:val="00C0656C"/>
    <w:rsid w:val="00C16186"/>
    <w:rsid w:val="00C20329"/>
    <w:rsid w:val="00C31D8C"/>
    <w:rsid w:val="00C34D85"/>
    <w:rsid w:val="00C375C6"/>
    <w:rsid w:val="00C4061C"/>
    <w:rsid w:val="00C429C5"/>
    <w:rsid w:val="00C45405"/>
    <w:rsid w:val="00C509B7"/>
    <w:rsid w:val="00C52EDC"/>
    <w:rsid w:val="00C64CD3"/>
    <w:rsid w:val="00C70370"/>
    <w:rsid w:val="00C70770"/>
    <w:rsid w:val="00C750A9"/>
    <w:rsid w:val="00C90868"/>
    <w:rsid w:val="00C9598E"/>
    <w:rsid w:val="00C959CF"/>
    <w:rsid w:val="00CA0570"/>
    <w:rsid w:val="00CA6254"/>
    <w:rsid w:val="00CB04BE"/>
    <w:rsid w:val="00CB1E00"/>
    <w:rsid w:val="00CB22D0"/>
    <w:rsid w:val="00CB331E"/>
    <w:rsid w:val="00CB545A"/>
    <w:rsid w:val="00CB66F8"/>
    <w:rsid w:val="00CB784C"/>
    <w:rsid w:val="00CC4D1C"/>
    <w:rsid w:val="00CD4263"/>
    <w:rsid w:val="00CD56FE"/>
    <w:rsid w:val="00CD5B67"/>
    <w:rsid w:val="00CE035C"/>
    <w:rsid w:val="00CE3A77"/>
    <w:rsid w:val="00CE4DFD"/>
    <w:rsid w:val="00CF129C"/>
    <w:rsid w:val="00CF32D8"/>
    <w:rsid w:val="00CF5A5A"/>
    <w:rsid w:val="00D01428"/>
    <w:rsid w:val="00D071E4"/>
    <w:rsid w:val="00D12932"/>
    <w:rsid w:val="00D14161"/>
    <w:rsid w:val="00D22200"/>
    <w:rsid w:val="00D2358D"/>
    <w:rsid w:val="00D340E4"/>
    <w:rsid w:val="00D368E9"/>
    <w:rsid w:val="00D376D2"/>
    <w:rsid w:val="00D4169D"/>
    <w:rsid w:val="00D50F57"/>
    <w:rsid w:val="00D55A8A"/>
    <w:rsid w:val="00D57702"/>
    <w:rsid w:val="00D62729"/>
    <w:rsid w:val="00D8051E"/>
    <w:rsid w:val="00D82531"/>
    <w:rsid w:val="00D8329F"/>
    <w:rsid w:val="00DA1343"/>
    <w:rsid w:val="00DA71F2"/>
    <w:rsid w:val="00DB4536"/>
    <w:rsid w:val="00DC1361"/>
    <w:rsid w:val="00DC626D"/>
    <w:rsid w:val="00DD1F9D"/>
    <w:rsid w:val="00DE2EE7"/>
    <w:rsid w:val="00DF0F00"/>
    <w:rsid w:val="00E067BE"/>
    <w:rsid w:val="00E07CE7"/>
    <w:rsid w:val="00E10AD0"/>
    <w:rsid w:val="00E12FD0"/>
    <w:rsid w:val="00E135A6"/>
    <w:rsid w:val="00E34FC5"/>
    <w:rsid w:val="00E4763A"/>
    <w:rsid w:val="00E5192A"/>
    <w:rsid w:val="00E54E8C"/>
    <w:rsid w:val="00E56745"/>
    <w:rsid w:val="00E66B5D"/>
    <w:rsid w:val="00E7115A"/>
    <w:rsid w:val="00E719E1"/>
    <w:rsid w:val="00E72547"/>
    <w:rsid w:val="00E76ACC"/>
    <w:rsid w:val="00E76C40"/>
    <w:rsid w:val="00E805F9"/>
    <w:rsid w:val="00E810DC"/>
    <w:rsid w:val="00E82248"/>
    <w:rsid w:val="00E87110"/>
    <w:rsid w:val="00E9314B"/>
    <w:rsid w:val="00EA024D"/>
    <w:rsid w:val="00EA1061"/>
    <w:rsid w:val="00EA4A36"/>
    <w:rsid w:val="00EA6CE1"/>
    <w:rsid w:val="00EB671E"/>
    <w:rsid w:val="00ED2D4F"/>
    <w:rsid w:val="00ED5ACD"/>
    <w:rsid w:val="00EE581F"/>
    <w:rsid w:val="00EE5AD2"/>
    <w:rsid w:val="00EF4DF2"/>
    <w:rsid w:val="00EF7A83"/>
    <w:rsid w:val="00F00173"/>
    <w:rsid w:val="00F04136"/>
    <w:rsid w:val="00F052E6"/>
    <w:rsid w:val="00F05F51"/>
    <w:rsid w:val="00F06A63"/>
    <w:rsid w:val="00F1147D"/>
    <w:rsid w:val="00F134B9"/>
    <w:rsid w:val="00F13800"/>
    <w:rsid w:val="00F20967"/>
    <w:rsid w:val="00F32D9D"/>
    <w:rsid w:val="00F41E24"/>
    <w:rsid w:val="00F45815"/>
    <w:rsid w:val="00F4724C"/>
    <w:rsid w:val="00F530A2"/>
    <w:rsid w:val="00F56767"/>
    <w:rsid w:val="00F6184E"/>
    <w:rsid w:val="00F61CBD"/>
    <w:rsid w:val="00F62615"/>
    <w:rsid w:val="00F62F7F"/>
    <w:rsid w:val="00F63220"/>
    <w:rsid w:val="00F642DA"/>
    <w:rsid w:val="00F6703F"/>
    <w:rsid w:val="00F709B8"/>
    <w:rsid w:val="00F71227"/>
    <w:rsid w:val="00F729F8"/>
    <w:rsid w:val="00F81E62"/>
    <w:rsid w:val="00F861DF"/>
    <w:rsid w:val="00F90627"/>
    <w:rsid w:val="00F92C20"/>
    <w:rsid w:val="00FA04E9"/>
    <w:rsid w:val="00FA11EA"/>
    <w:rsid w:val="00FD0283"/>
    <w:rsid w:val="00FD1D80"/>
    <w:rsid w:val="00FD5ABC"/>
    <w:rsid w:val="00FF14FA"/>
    <w:rsid w:val="00FF45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6514A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67" w:unhideWhenUsed="1"/>
    <w:lsdException w:name="No Spacing" w:semiHidden="1" w:uiPriority="68" w:unhideWhenUsed="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semiHidden="1" w:uiPriority="72" w:unhideWhenUsed="1"/>
    <w:lsdException w:name="Quote" w:semiHidden="1" w:uiPriority="73" w:unhideWhenUsed="1"/>
    <w:lsdException w:name="Intense Quote" w:semiHidden="1" w:uiPriority="60" w:unhideWhenUsed="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Plain Table 1" w:uiPriority="49"/>
    <w:lsdException w:name="Plain Table 2" w:uiPriority="50"/>
    <w:lsdException w:name="Plain Table 3" w:uiPriority="51"/>
    <w:lsdException w:name="Plain Table 4" w:uiPriority="52"/>
    <w:lsdException w:name="Plain Table 5" w:uiPriority="46"/>
    <w:lsdException w:name="Grid Table Light" w:uiPriority="47"/>
    <w:lsdException w:name="Grid Table 1 Light" w:uiPriority="48"/>
    <w:lsdException w:name="Grid Table 2" w:uiPriority="49"/>
    <w:lsdException w:name="Grid Table 3" w:uiPriority="50"/>
    <w:lsdException w:name="Grid Table 4" w:uiPriority="51"/>
    <w:lsdException w:name="Grid Table 5 Dark" w:uiPriority="52"/>
    <w:lsdException w:name="Grid Table 6 Colorful" w:uiPriority="46"/>
    <w:lsdException w:name="Grid Table 7 Colorful" w:uiPriority="47"/>
    <w:lsdException w:name="Grid Table 1 Light Accent 1" w:uiPriority="48"/>
    <w:lsdException w:name="Grid Table 2 Accent 1" w:uiPriority="49"/>
    <w:lsdException w:name="Grid Table 3 Accent 1" w:uiPriority="50"/>
    <w:lsdException w:name="Grid Table 4 Accent 1" w:uiPriority="51"/>
    <w:lsdException w:name="Grid Table 5 Dark Accent 1" w:uiPriority="52"/>
    <w:lsdException w:name="Grid Table 6 Colorful Accent 1" w:uiPriority="46"/>
    <w:lsdException w:name="Grid Table 7 Colorful Accent 1" w:uiPriority="47"/>
    <w:lsdException w:name="Grid Table 1 Light Accent 2" w:uiPriority="48"/>
    <w:lsdException w:name="Grid Table 2 Accent 2" w:uiPriority="49"/>
    <w:lsdException w:name="Grid Table 3 Accent 2" w:uiPriority="50"/>
    <w:lsdException w:name="Grid Table 4 Accent 2" w:uiPriority="51"/>
    <w:lsdException w:name="Grid Table 5 Dark Accent 2" w:uiPriority="52"/>
    <w:lsdException w:name="Grid Table 6 Colorful Accent 2" w:uiPriority="46"/>
    <w:lsdException w:name="Grid Table 7 Colorful Accent 2" w:uiPriority="47"/>
    <w:lsdException w:name="Grid Table 1 Light Accent 3" w:uiPriority="48"/>
    <w:lsdException w:name="Grid Table 2 Accent 3" w:uiPriority="49"/>
    <w:lsdException w:name="Grid Table 3 Accent 3" w:uiPriority="50"/>
    <w:lsdException w:name="Grid Table 4 Accent 3" w:uiPriority="51"/>
    <w:lsdException w:name="Grid Table 5 Dark Accent 3" w:uiPriority="52"/>
    <w:lsdException w:name="Grid Table 6 Colorful Accent 3" w:uiPriority="46"/>
    <w:lsdException w:name="Grid Table 7 Colorful Accent 3" w:uiPriority="47"/>
    <w:lsdException w:name="Grid Table 1 Light Accent 4" w:uiPriority="48"/>
    <w:lsdException w:name="Grid Table 2 Accent 4" w:uiPriority="49"/>
    <w:lsdException w:name="Grid Table 3 Accent 4" w:uiPriority="50"/>
    <w:lsdException w:name="Grid Table 4 Accent 4" w:uiPriority="51"/>
    <w:lsdException w:name="Grid Table 5 Dark Accent 4" w:uiPriority="52"/>
    <w:lsdException w:name="Grid Table 6 Colorful Accent 4" w:uiPriority="46"/>
    <w:lsdException w:name="Grid Table 7 Colorful Accent 4" w:uiPriority="47"/>
    <w:lsdException w:name="Grid Table 1 Light Accent 5" w:uiPriority="48"/>
    <w:lsdException w:name="Grid Table 2 Accent 5" w:uiPriority="49"/>
    <w:lsdException w:name="Grid Table 3 Accent 5" w:uiPriority="50"/>
    <w:lsdException w:name="Grid Table 4 Accent 5" w:uiPriority="51"/>
    <w:lsdException w:name="Grid Table 5 Dark Accent 5" w:uiPriority="52"/>
    <w:lsdException w:name="Grid Table 6 Colorful Accent 5" w:uiPriority="46"/>
    <w:lsdException w:name="Grid Table 7 Colorful Accent 5" w:uiPriority="47"/>
    <w:lsdException w:name="Grid Table 1 Light Accent 6" w:uiPriority="48"/>
    <w:lsdException w:name="Grid Table 2 Accent 6" w:uiPriority="49"/>
    <w:lsdException w:name="Grid Table 3 Accent 6" w:uiPriority="50"/>
    <w:lsdException w:name="Grid Table 4 Accent 6" w:uiPriority="51"/>
    <w:lsdException w:name="Grid Table 5 Dark Accent 6" w:uiPriority="52"/>
    <w:lsdException w:name="Grid Table 6 Colorful Accent 6" w:uiPriority="46"/>
    <w:lsdException w:name="Grid Table 7 Colorful Accent 6" w:uiPriority="47"/>
    <w:lsdException w:name="List Table 1 Light" w:uiPriority="48"/>
    <w:lsdException w:name="List Table 2" w:uiPriority="49"/>
    <w:lsdException w:name="List Table 3" w:uiPriority="50"/>
    <w:lsdException w:name="List Table 4" w:uiPriority="51"/>
    <w:lsdException w:name="List Table 5 Dark" w:uiPriority="52"/>
    <w:lsdException w:name="List Table 6 Colorful" w:uiPriority="46"/>
    <w:lsdException w:name="List Table 7 Colorful" w:uiPriority="47"/>
    <w:lsdException w:name="List Table 1 Light Accent 1" w:uiPriority="48"/>
    <w:lsdException w:name="List Table 2 Accent 1" w:uiPriority="49"/>
    <w:lsdException w:name="List Table 3 Accent 1" w:uiPriority="50"/>
    <w:lsdException w:name="List Table 4 Accent 1" w:uiPriority="51"/>
    <w:lsdException w:name="List Table 5 Dark Accent 1" w:uiPriority="52"/>
    <w:lsdException w:name="List Table 6 Colorful Accent 1" w:uiPriority="46"/>
    <w:lsdException w:name="List Table 7 Colorful Accent 1" w:uiPriority="47"/>
    <w:lsdException w:name="List Table 1 Light Accent 2" w:uiPriority="48"/>
    <w:lsdException w:name="List Table 2 Accent 2" w:uiPriority="49"/>
    <w:lsdException w:name="List Table 3 Accent 2" w:uiPriority="50"/>
    <w:lsdException w:name="List Table 4 Accent 2" w:uiPriority="51"/>
    <w:lsdException w:name="List Table 5 Dark Accent 2" w:uiPriority="52"/>
    <w:lsdException w:name="List Table 6 Colorful Accent 2" w:uiPriority="46"/>
    <w:lsdException w:name="List Table 7 Colorful Accent 2" w:uiPriority="47"/>
    <w:lsdException w:name="List Table 1 Light Accent 3" w:uiPriority="48"/>
    <w:lsdException w:name="List Table 2 Accent 3" w:uiPriority="49"/>
    <w:lsdException w:name="List Table 3 Accent 3" w:uiPriority="50"/>
    <w:lsdException w:name="List Table 4 Accent 3" w:uiPriority="51"/>
    <w:lsdException w:name="List Table 5 Dark Accent 3" w:uiPriority="52"/>
    <w:lsdException w:name="List Table 6 Colorful Accent 3" w:uiPriority="46"/>
    <w:lsdException w:name="List Table 7 Colorful Accent 3" w:uiPriority="47"/>
    <w:lsdException w:name="List Table 1 Light Accent 4" w:uiPriority="48"/>
    <w:lsdException w:name="List Table 2 Accent 4" w:uiPriority="49"/>
    <w:lsdException w:name="List Table 3 Accent 4" w:uiPriority="50"/>
    <w:lsdException w:name="List Table 4 Accent 4" w:uiPriority="51"/>
    <w:lsdException w:name="List Table 5 Dark Accent 4" w:uiPriority="52"/>
    <w:lsdException w:name="List Table 6 Colorful Accent 4" w:uiPriority="46"/>
    <w:lsdException w:name="List Table 7 Colorful Accent 4" w:uiPriority="47"/>
    <w:lsdException w:name="List Table 1 Light Accent 5" w:uiPriority="48"/>
    <w:lsdException w:name="List Table 2 Accent 5" w:uiPriority="49"/>
    <w:lsdException w:name="List Table 3 Accent 5" w:uiPriority="50"/>
    <w:lsdException w:name="List Table 4 Accent 5" w:uiPriority="51"/>
    <w:lsdException w:name="List Table 5 Dark Accent 5" w:uiPriority="52"/>
    <w:lsdException w:name="List Table 6 Colorful Accent 5" w:uiPriority="99"/>
    <w:lsdException w:name="List Table 7 Colorful Accent 5" w:uiPriority="99"/>
    <w:lsdException w:name="List Table 1 Light Accent 6" w:uiPriority="99"/>
    <w:lsdException w:name="List Table 2 Accent 6" w:uiPriority="99"/>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Arial" w:hAnsi="Arial"/>
      <w:sz w:val="24"/>
    </w:rPr>
  </w:style>
  <w:style w:type="paragraph" w:styleId="berschrift1">
    <w:name w:val="heading 1"/>
    <w:basedOn w:val="Standard"/>
    <w:next w:val="Standard"/>
    <w:qFormat/>
    <w:pPr>
      <w:keepNext/>
      <w:spacing w:line="312" w:lineRule="auto"/>
      <w:outlineLvl w:val="0"/>
    </w:pPr>
    <w:rPr>
      <w:b/>
      <w:sz w:val="28"/>
    </w:rPr>
  </w:style>
  <w:style w:type="paragraph" w:styleId="berschrift2">
    <w:name w:val="heading 2"/>
    <w:basedOn w:val="Standard"/>
    <w:next w:val="Standard"/>
    <w:qFormat/>
    <w:pPr>
      <w:keepNext/>
      <w:spacing w:line="360" w:lineRule="auto"/>
      <w:outlineLvl w:val="1"/>
    </w:pPr>
    <w:rPr>
      <w:b/>
    </w:rPr>
  </w:style>
  <w:style w:type="paragraph" w:styleId="berschrift3">
    <w:name w:val="heading 3"/>
    <w:basedOn w:val="Standard"/>
    <w:next w:val="Standard"/>
    <w:qFormat/>
    <w:pPr>
      <w:keepNext/>
      <w:spacing w:line="360" w:lineRule="auto"/>
      <w:outlineLvl w:val="2"/>
    </w:pPr>
    <w:rPr>
      <w:rFonts w:ascii="Euromode" w:hAnsi="Euromode"/>
      <w:b/>
      <w:sz w:val="28"/>
      <w:u w:val="thick"/>
    </w:rPr>
  </w:style>
  <w:style w:type="paragraph" w:styleId="berschrift4">
    <w:name w:val="heading 4"/>
    <w:basedOn w:val="Standard"/>
    <w:next w:val="Standard"/>
    <w:qFormat/>
    <w:pPr>
      <w:keepNext/>
      <w:spacing w:line="360" w:lineRule="auto"/>
      <w:outlineLvl w:val="3"/>
    </w:pPr>
    <w:rPr>
      <w:rFonts w:ascii="MetaCorrespondence" w:hAnsi="MetaCorrespondence"/>
      <w:b/>
      <w:sz w:val="48"/>
    </w:rPr>
  </w:style>
  <w:style w:type="paragraph" w:styleId="berschrift5">
    <w:name w:val="heading 5"/>
    <w:basedOn w:val="Standard"/>
    <w:next w:val="Standard"/>
    <w:qFormat/>
    <w:pPr>
      <w:keepNext/>
      <w:pBdr>
        <w:bottom w:val="single" w:sz="12" w:space="1" w:color="auto"/>
      </w:pBdr>
      <w:outlineLvl w:val="4"/>
    </w:pPr>
    <w:rPr>
      <w:b/>
      <w:sz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spacing w:line="360" w:lineRule="auto"/>
    </w:pPr>
    <w:rPr>
      <w:b/>
    </w:rPr>
  </w:style>
  <w:style w:type="character" w:styleId="Hyperlink">
    <w:name w:val="Hyperlink"/>
    <w:rPr>
      <w:color w:val="0000FF"/>
      <w:u w:val="single"/>
    </w:rPr>
  </w:style>
  <w:style w:type="paragraph" w:styleId="Textkrper-Zeileneinzug">
    <w:name w:val="Body Text Indent"/>
    <w:basedOn w:val="Standard"/>
    <w:pPr>
      <w:spacing w:line="360" w:lineRule="auto"/>
    </w:pPr>
    <w:rPr>
      <w:b/>
      <w:sz w:val="40"/>
    </w:r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2">
    <w:name w:val="Body Text 2"/>
    <w:basedOn w:val="Standard"/>
    <w:pPr>
      <w:spacing w:line="360" w:lineRule="auto"/>
    </w:pPr>
    <w:rPr>
      <w:b/>
      <w:sz w:val="40"/>
    </w:rPr>
  </w:style>
  <w:style w:type="paragraph" w:styleId="Kopfzeile">
    <w:name w:val="header"/>
    <w:basedOn w:val="Standard"/>
    <w:pPr>
      <w:tabs>
        <w:tab w:val="center" w:pos="4536"/>
        <w:tab w:val="right" w:pos="9072"/>
      </w:tabs>
    </w:pPr>
  </w:style>
  <w:style w:type="character" w:styleId="BesuchterLink">
    <w:name w:val="FollowedHyperlink"/>
    <w:rPr>
      <w:color w:val="800080"/>
      <w:u w:val="single"/>
    </w:rPr>
  </w:style>
  <w:style w:type="paragraph" w:styleId="Dokumentstruktur">
    <w:name w:val="Document Map"/>
    <w:basedOn w:val="Standard"/>
    <w:semiHidden/>
    <w:pPr>
      <w:shd w:val="clear" w:color="auto" w:fill="000080"/>
    </w:pPr>
    <w:rPr>
      <w:rFonts w:ascii="Tahoma" w:hAnsi="Tahoma" w:cs="Tahoma"/>
    </w:rPr>
  </w:style>
  <w:style w:type="paragraph" w:styleId="Sprechblasentext">
    <w:name w:val="Balloon Text"/>
    <w:basedOn w:val="Standard"/>
    <w:semiHidden/>
    <w:rPr>
      <w:rFonts w:ascii="Tahoma" w:hAnsi="Tahoma" w:cs="Tahoma"/>
      <w:sz w:val="16"/>
      <w:szCs w:val="16"/>
    </w:rPr>
  </w:style>
  <w:style w:type="paragraph" w:styleId="NurText">
    <w:name w:val="Plain Text"/>
    <w:basedOn w:val="Standard"/>
    <w:link w:val="NurTextZchn"/>
    <w:uiPriority w:val="99"/>
    <w:unhideWhenUsed/>
    <w:rsid w:val="0087187A"/>
    <w:rPr>
      <w:rFonts w:ascii="Consolas" w:eastAsia="Calibri" w:hAnsi="Consolas"/>
      <w:sz w:val="21"/>
      <w:szCs w:val="21"/>
      <w:lang w:eastAsia="en-US"/>
    </w:rPr>
  </w:style>
  <w:style w:type="character" w:customStyle="1" w:styleId="NurTextZchn">
    <w:name w:val="Nur Text Zchn"/>
    <w:link w:val="NurText"/>
    <w:uiPriority w:val="99"/>
    <w:rsid w:val="0087187A"/>
    <w:rPr>
      <w:rFonts w:ascii="Consolas" w:eastAsia="Calibri" w:hAnsi="Consolas"/>
      <w:sz w:val="21"/>
      <w:szCs w:val="21"/>
      <w:lang w:eastAsia="en-US"/>
    </w:rPr>
  </w:style>
  <w:style w:type="paragraph" w:styleId="StandardWeb">
    <w:name w:val="Normal (Web)"/>
    <w:basedOn w:val="Standard"/>
    <w:rsid w:val="0019218A"/>
    <w:pPr>
      <w:spacing w:before="100" w:beforeAutospacing="1" w:after="100" w:afterAutospacing="1"/>
    </w:pPr>
    <w:rPr>
      <w:rFonts w:ascii="Times New Roman" w:hAnsi="Times New Roman"/>
      <w:szCs w:val="24"/>
    </w:rPr>
  </w:style>
  <w:style w:type="character" w:customStyle="1" w:styleId="apple-converted-space">
    <w:name w:val="apple-converted-space"/>
    <w:basedOn w:val="Absatz-Standardschriftart"/>
    <w:rsid w:val="0019218A"/>
  </w:style>
  <w:style w:type="character" w:styleId="Fett">
    <w:name w:val="Strong"/>
    <w:qFormat/>
    <w:rsid w:val="0019218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5483249">
      <w:bodyDiv w:val="1"/>
      <w:marLeft w:val="0"/>
      <w:marRight w:val="0"/>
      <w:marTop w:val="0"/>
      <w:marBottom w:val="0"/>
      <w:divBdr>
        <w:top w:val="none" w:sz="0" w:space="0" w:color="auto"/>
        <w:left w:val="none" w:sz="0" w:space="0" w:color="auto"/>
        <w:bottom w:val="none" w:sz="0" w:space="0" w:color="auto"/>
        <w:right w:val="none" w:sz="0" w:space="0" w:color="auto"/>
      </w:divBdr>
    </w:div>
    <w:div w:id="959845954">
      <w:bodyDiv w:val="1"/>
      <w:marLeft w:val="0"/>
      <w:marRight w:val="0"/>
      <w:marTop w:val="0"/>
      <w:marBottom w:val="0"/>
      <w:divBdr>
        <w:top w:val="none" w:sz="0" w:space="0" w:color="auto"/>
        <w:left w:val="none" w:sz="0" w:space="0" w:color="auto"/>
        <w:bottom w:val="none" w:sz="0" w:space="0" w:color="auto"/>
        <w:right w:val="none" w:sz="0" w:space="0" w:color="auto"/>
      </w:divBdr>
    </w:div>
    <w:div w:id="13764649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maps.apple.com/?q=Hindenburgstr.%206%2041061%20M&#246;nchengladbach"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266</Words>
  <Characters>1679</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Manager/>
  <Company>hopfer PUBLIC RELATIONS</Company>
  <LinksUpToDate>false</LinksUpToDate>
  <CharactersWithSpaces>1942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dc:creator>
  <cp:keywords/>
  <dc:description/>
  <cp:lastModifiedBy>Jörg Pressel</cp:lastModifiedBy>
  <cp:revision>10</cp:revision>
  <cp:lastPrinted>2018-11-12T08:12:00Z</cp:lastPrinted>
  <dcterms:created xsi:type="dcterms:W3CDTF">2018-11-12T09:59:00Z</dcterms:created>
  <dcterms:modified xsi:type="dcterms:W3CDTF">2018-11-16T08:36:00Z</dcterms:modified>
  <cp:category/>
</cp:coreProperties>
</file>